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C536C" w14:textId="77777777" w:rsidR="004F5233" w:rsidRPr="003B74F2" w:rsidRDefault="004F5233" w:rsidP="003B74F2">
      <w:pPr>
        <w:spacing w:after="0"/>
        <w:jc w:val="center"/>
        <w:rPr>
          <w:rFonts w:cstheme="minorHAnsi"/>
          <w:b/>
          <w:sz w:val="36"/>
          <w:szCs w:val="36"/>
          <w:lang w:val="es-ES_tradnl"/>
        </w:rPr>
      </w:pPr>
      <w:r w:rsidRPr="003B74F2">
        <w:rPr>
          <w:rFonts w:cstheme="minorHAnsi"/>
          <w:b/>
          <w:sz w:val="36"/>
          <w:szCs w:val="36"/>
          <w:lang w:val="es-ES_tradnl"/>
        </w:rPr>
        <w:t>PLANIFICACIÓN ANUAL</w:t>
      </w:r>
    </w:p>
    <w:p w14:paraId="72793936" w14:textId="77777777" w:rsidR="004F5233" w:rsidRPr="00F11656" w:rsidRDefault="004F5233" w:rsidP="004F5233">
      <w:pPr>
        <w:spacing w:after="0"/>
        <w:jc w:val="center"/>
        <w:rPr>
          <w:rFonts w:asciiTheme="minorHAnsi" w:hAnsiTheme="minorHAnsi" w:cstheme="minorHAnsi"/>
          <w:b/>
          <w:sz w:val="32"/>
          <w:szCs w:val="32"/>
          <w:lang w:val="es-ES_tradnl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77"/>
        <w:gridCol w:w="425"/>
        <w:gridCol w:w="992"/>
        <w:gridCol w:w="426"/>
        <w:gridCol w:w="1532"/>
        <w:gridCol w:w="1444"/>
        <w:gridCol w:w="1816"/>
        <w:gridCol w:w="1418"/>
        <w:gridCol w:w="1984"/>
        <w:gridCol w:w="1560"/>
      </w:tblGrid>
      <w:tr w:rsidR="00DE6AED" w:rsidRPr="00D5020A" w14:paraId="0418E034" w14:textId="77777777" w:rsidTr="00A66EBE">
        <w:trPr>
          <w:trHeight w:val="226"/>
        </w:trPr>
        <w:tc>
          <w:tcPr>
            <w:tcW w:w="1101" w:type="dxa"/>
            <w:vMerge w:val="restart"/>
            <w:shd w:val="clear" w:color="auto" w:fill="auto"/>
          </w:tcPr>
          <w:p w14:paraId="666ACDF1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Tiempo</w:t>
            </w:r>
          </w:p>
        </w:tc>
        <w:tc>
          <w:tcPr>
            <w:tcW w:w="5696" w:type="dxa"/>
            <w:gridSpan w:val="6"/>
            <w:shd w:val="clear" w:color="auto" w:fill="auto"/>
          </w:tcPr>
          <w:p w14:paraId="2A6B800D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5218" w:type="dxa"/>
            <w:gridSpan w:val="3"/>
            <w:shd w:val="clear" w:color="auto" w:fill="auto"/>
          </w:tcPr>
          <w:p w14:paraId="791C42F8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Indicadores de avance</w:t>
            </w:r>
          </w:p>
          <w:p w14:paraId="4C42128A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1DCE0815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Evaluación</w:t>
            </w:r>
          </w:p>
        </w:tc>
      </w:tr>
      <w:tr w:rsidR="00DE6AED" w:rsidRPr="00D5020A" w14:paraId="4A868481" w14:textId="77777777" w:rsidTr="00A66EBE">
        <w:trPr>
          <w:trHeight w:val="226"/>
        </w:trPr>
        <w:tc>
          <w:tcPr>
            <w:tcW w:w="1101" w:type="dxa"/>
            <w:vMerge/>
            <w:shd w:val="clear" w:color="auto" w:fill="auto"/>
          </w:tcPr>
          <w:p w14:paraId="495DE4CF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294" w:type="dxa"/>
            <w:gridSpan w:val="3"/>
            <w:vMerge w:val="restart"/>
            <w:shd w:val="clear" w:color="auto" w:fill="auto"/>
          </w:tcPr>
          <w:p w14:paraId="321FC2B3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Contextos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077D1D48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Exponentes lingüísticos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65D8F4DF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cognitivas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F37052C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socio-emocionales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CCE53FC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multidisciplinarias</w:t>
            </w:r>
          </w:p>
        </w:tc>
        <w:tc>
          <w:tcPr>
            <w:tcW w:w="1560" w:type="dxa"/>
            <w:vMerge/>
            <w:shd w:val="clear" w:color="auto" w:fill="auto"/>
          </w:tcPr>
          <w:p w14:paraId="6278ACB5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DE6AED" w:rsidRPr="00D5020A" w14:paraId="6F89F170" w14:textId="77777777" w:rsidTr="00A66EBE">
        <w:trPr>
          <w:trHeight w:val="225"/>
        </w:trPr>
        <w:tc>
          <w:tcPr>
            <w:tcW w:w="1101" w:type="dxa"/>
            <w:vMerge/>
            <w:shd w:val="clear" w:color="auto" w:fill="auto"/>
          </w:tcPr>
          <w:p w14:paraId="25962028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294" w:type="dxa"/>
            <w:gridSpan w:val="3"/>
            <w:vMerge/>
            <w:shd w:val="clear" w:color="auto" w:fill="auto"/>
          </w:tcPr>
          <w:p w14:paraId="0B5C6977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73469FEB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Estructura</w:t>
            </w:r>
          </w:p>
        </w:tc>
        <w:tc>
          <w:tcPr>
            <w:tcW w:w="1444" w:type="dxa"/>
            <w:shd w:val="clear" w:color="auto" w:fill="auto"/>
          </w:tcPr>
          <w:p w14:paraId="7771E238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Vocabulario</w:t>
            </w:r>
          </w:p>
        </w:tc>
        <w:tc>
          <w:tcPr>
            <w:tcW w:w="1816" w:type="dxa"/>
            <w:vMerge/>
            <w:shd w:val="clear" w:color="auto" w:fill="auto"/>
          </w:tcPr>
          <w:p w14:paraId="67007541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79F22A5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F00DA39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EC0A514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DE6AED" w:rsidRPr="00D5020A" w14:paraId="6815CC78" w14:textId="77777777" w:rsidTr="00A66EBE">
        <w:tc>
          <w:tcPr>
            <w:tcW w:w="1101" w:type="dxa"/>
            <w:shd w:val="clear" w:color="auto" w:fill="auto"/>
          </w:tcPr>
          <w:p w14:paraId="1A005B96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Marzo-abril </w:t>
            </w:r>
          </w:p>
        </w:tc>
        <w:tc>
          <w:tcPr>
            <w:tcW w:w="877" w:type="dxa"/>
            <w:shd w:val="clear" w:color="auto" w:fill="auto"/>
          </w:tcPr>
          <w:p w14:paraId="1AC653C0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Unit 1</w:t>
            </w:r>
          </w:p>
          <w:p w14:paraId="4587A073" w14:textId="28EB73D9" w:rsidR="00DE6AED" w:rsidRPr="00D5020A" w:rsidRDefault="006D0F48" w:rsidP="00A66EB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Hello again!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F23425A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Vida personal y social: familia, hogar, amigos y preferencias</w:t>
            </w:r>
          </w:p>
          <w:p w14:paraId="06B56A17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8B39D57" w14:textId="448B5CA8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Vida escolar: </w:t>
            </w:r>
            <w:r w:rsidR="009449C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sustantivos contables y no contables, actividades diarias y preferencias</w:t>
            </w:r>
          </w:p>
          <w:p w14:paraId="1DA7FA29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034AB92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FA6CE1E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165C78EF" w14:textId="77777777" w:rsidR="00D32D52" w:rsidRPr="00D32D52" w:rsidRDefault="00D32D52" w:rsidP="00D32D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D32D52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What’s your full name? / What’s your address? / What’s your</w:t>
            </w:r>
          </w:p>
          <w:p w14:paraId="74982537" w14:textId="77777777" w:rsidR="00D32D52" w:rsidRDefault="00D32D52" w:rsidP="00D32D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D32D52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phone number?</w:t>
            </w:r>
          </w:p>
          <w:p w14:paraId="72337DE3" w14:textId="77777777" w:rsidR="00D32D52" w:rsidRPr="00D32D52" w:rsidRDefault="00D32D52" w:rsidP="00D32D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BD89842" w14:textId="77777777" w:rsidR="00D32D52" w:rsidRPr="00D32D52" w:rsidRDefault="00D32D52" w:rsidP="00D32D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D32D52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What’s he like? / What does he look like? / What’s he wearing?</w:t>
            </w:r>
          </w:p>
          <w:p w14:paraId="0F55D766" w14:textId="77777777" w:rsidR="00D32D52" w:rsidRDefault="00D32D52" w:rsidP="00D32D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  <w:r w:rsidRPr="00D32D52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>(revision)</w:t>
            </w:r>
          </w:p>
          <w:p w14:paraId="209BAB7D" w14:textId="77777777" w:rsidR="006D0F48" w:rsidRPr="00D32D52" w:rsidRDefault="006D0F48" w:rsidP="00D32D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6B35191A" w14:textId="77777777" w:rsidR="00D32D52" w:rsidRPr="00D32D52" w:rsidRDefault="00D32D52" w:rsidP="00D32D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D32D52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There’s (</w:t>
            </w:r>
            <w:r w:rsidRPr="00D32D52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>are</w:t>
            </w:r>
            <w:r w:rsidRPr="00D32D52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) some… / There isn’t (</w:t>
            </w:r>
            <w:r w:rsidRPr="00D32D52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>aren’t</w:t>
            </w:r>
            <w:r w:rsidRPr="00D32D52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) any… / How much? /</w:t>
            </w:r>
          </w:p>
          <w:p w14:paraId="6F10EB5C" w14:textId="77777777" w:rsidR="00D32D52" w:rsidRDefault="00D32D52" w:rsidP="00D32D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D32D52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How many?</w:t>
            </w:r>
          </w:p>
          <w:p w14:paraId="406840F8" w14:textId="77777777" w:rsidR="006D0F48" w:rsidRPr="00D32D52" w:rsidRDefault="006D0F48" w:rsidP="00D32D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7221E6E" w14:textId="77777777" w:rsidR="00D32D52" w:rsidRDefault="00D32D52" w:rsidP="00D32D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  <w:r w:rsidRPr="00D32D52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>Countable and uncountable nouns.</w:t>
            </w:r>
          </w:p>
          <w:p w14:paraId="2FD4316C" w14:textId="77777777" w:rsidR="006D0F48" w:rsidRPr="00D32D52" w:rsidRDefault="006D0F48" w:rsidP="00D32D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7C6BEB5B" w14:textId="72F66575" w:rsidR="00DE6AED" w:rsidRPr="00D5020A" w:rsidRDefault="00D32D52" w:rsidP="00D32D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32D5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Simple </w:t>
            </w:r>
            <w:proofErr w:type="spellStart"/>
            <w:r w:rsidRPr="00D32D52">
              <w:rPr>
                <w:rFonts w:asciiTheme="minorHAnsi" w:eastAsiaTheme="minorHAnsi" w:hAnsiTheme="minorHAnsi" w:cstheme="minorHAnsi"/>
                <w:sz w:val="20"/>
                <w:szCs w:val="20"/>
              </w:rPr>
              <w:t>Present</w:t>
            </w:r>
            <w:proofErr w:type="spellEnd"/>
            <w:r w:rsidRPr="00D32D5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D32D52">
              <w:rPr>
                <w:rFonts w:asciiTheme="minorHAnsi" w:eastAsiaTheme="minorHAnsi" w:hAnsiTheme="minorHAnsi" w:cstheme="minorHAnsi"/>
                <w:sz w:val="20"/>
                <w:szCs w:val="20"/>
              </w:rPr>
              <w:t>revision</w:t>
            </w:r>
            <w:proofErr w:type="spellEnd"/>
            <w:r w:rsidRPr="00D32D52">
              <w:rPr>
                <w:rFonts w:asciiTheme="minorHAnsi" w:eastAsia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444" w:type="dxa"/>
            <w:shd w:val="clear" w:color="auto" w:fill="auto"/>
          </w:tcPr>
          <w:p w14:paraId="124A0B2B" w14:textId="77777777" w:rsidR="0086479D" w:rsidRPr="0086479D" w:rsidRDefault="0086479D" w:rsidP="0086479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86479D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Personal details: </w:t>
            </w:r>
            <w:r w:rsidRPr="0086479D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full name, address, nationality, email</w:t>
            </w:r>
          </w:p>
          <w:p w14:paraId="3D9B2885" w14:textId="77777777" w:rsidR="0086479D" w:rsidRDefault="0086479D" w:rsidP="0086479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86479D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address, mobile phone number, …</w:t>
            </w:r>
          </w:p>
          <w:p w14:paraId="63E19A0B" w14:textId="77777777" w:rsidR="0086479D" w:rsidRPr="0086479D" w:rsidRDefault="0086479D" w:rsidP="0086479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46E3D21" w14:textId="77777777" w:rsidR="0086479D" w:rsidRPr="0086479D" w:rsidRDefault="0086479D" w:rsidP="0086479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86479D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Food items: </w:t>
            </w:r>
            <w:r w:rsidRPr="0086479D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bacon, cheese, eggs, honey, strawberries, tomatoes,</w:t>
            </w:r>
          </w:p>
          <w:p w14:paraId="142BC10E" w14:textId="77777777" w:rsidR="0086479D" w:rsidRDefault="0086479D" w:rsidP="0086479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86479D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yoghurt, oil, doughnuts, …</w:t>
            </w:r>
          </w:p>
          <w:p w14:paraId="7BA83C2A" w14:textId="77777777" w:rsidR="0086479D" w:rsidRPr="0086479D" w:rsidRDefault="0086479D" w:rsidP="0086479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D99F40D" w14:textId="77777777" w:rsidR="0086479D" w:rsidRDefault="0086479D" w:rsidP="0086479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  <w:r w:rsidRPr="0086479D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>Meals and mealtimes in different countries.</w:t>
            </w:r>
          </w:p>
          <w:p w14:paraId="4F8AD6E3" w14:textId="77777777" w:rsidR="00B20CCD" w:rsidRDefault="00B20CCD" w:rsidP="0086479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0EA5C76A" w14:textId="77777777" w:rsidR="00B20CCD" w:rsidRPr="0086479D" w:rsidRDefault="00B20CCD" w:rsidP="0086479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3D3237EC" w14:textId="463478E1" w:rsidR="00DE6AED" w:rsidRPr="0086479D" w:rsidRDefault="0086479D" w:rsidP="0086479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86479D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Adjectives: </w:t>
            </w:r>
            <w:r w:rsidRPr="0086479D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nice, sociable, friendly, tall, short, fit, talkative, …</w:t>
            </w:r>
          </w:p>
          <w:p w14:paraId="12B53378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6D34573" w14:textId="77777777" w:rsidR="00B20CCD" w:rsidRDefault="00B20CCD" w:rsidP="00A66E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56284E2" w14:textId="77777777" w:rsidR="00B20CCD" w:rsidRDefault="00B20CCD" w:rsidP="00A66E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BB992E2" w14:textId="77777777" w:rsidR="00B20CCD" w:rsidRDefault="00B20CCD" w:rsidP="00A66E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73C9803" w14:textId="77777777" w:rsidR="00B20CCD" w:rsidRDefault="00B20CCD" w:rsidP="00A66E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4FCB67D" w14:textId="77777777" w:rsidR="00B20CCD" w:rsidRDefault="00B20CCD" w:rsidP="00A66E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92955F2" w14:textId="77777777" w:rsidR="00B20CCD" w:rsidRDefault="00B20CCD" w:rsidP="00A66E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40BA03C" w14:textId="77777777" w:rsidR="00B20CCD" w:rsidRDefault="00B20CCD" w:rsidP="00A66E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5D110D6" w14:textId="77777777" w:rsidR="00B20CCD" w:rsidRDefault="00B20CCD" w:rsidP="00A66E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F5D5406" w14:textId="77777777" w:rsidR="00B20CCD" w:rsidRDefault="00B20CCD" w:rsidP="00A66E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ED13A31" w14:textId="77777777" w:rsidR="00B20CCD" w:rsidRDefault="00B20CCD" w:rsidP="00A66E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021C488" w14:textId="77777777" w:rsidR="00B20CCD" w:rsidRDefault="00B20CCD" w:rsidP="00A66E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298A0D4" w14:textId="77777777" w:rsidR="00B20CCD" w:rsidRDefault="00B20CCD" w:rsidP="00A66E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EF849D2" w14:textId="77777777" w:rsidR="00B20CCD" w:rsidRDefault="00B20CCD" w:rsidP="00A66E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4841AC7" w14:textId="77777777" w:rsidR="00B20CCD" w:rsidRDefault="00B20CCD" w:rsidP="00A66E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C6B9D54" w14:textId="77777777" w:rsidR="00B20CCD" w:rsidRDefault="00B20CCD" w:rsidP="00A66E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FAD31C0" w14:textId="77777777" w:rsidR="00B20CCD" w:rsidRDefault="00B20CCD" w:rsidP="00A66E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FFF45CD" w14:textId="77777777" w:rsidR="00B20CCD" w:rsidRDefault="00B20CCD" w:rsidP="00A66E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993EE20" w14:textId="77777777" w:rsidR="00B20CCD" w:rsidRDefault="00B20CCD" w:rsidP="00A66E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ED59F66" w14:textId="77777777" w:rsidR="00B20CCD" w:rsidRDefault="00B20CCD" w:rsidP="00A66E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0454034" w14:textId="77777777" w:rsidR="00B20CCD" w:rsidRDefault="00B20CCD" w:rsidP="00A66E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C6B3FE4" w14:textId="77777777" w:rsidR="00B20CCD" w:rsidRDefault="00B20CCD" w:rsidP="00A66E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872AFDD" w14:textId="77777777" w:rsidR="00B20CCD" w:rsidRDefault="00B20CCD" w:rsidP="00A66E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A99CA64" w14:textId="77777777" w:rsidR="00B20CCD" w:rsidRDefault="00B20CCD" w:rsidP="00A66E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CDAACFF" w14:textId="77777777" w:rsidR="00B20CCD" w:rsidRDefault="00B20CCD" w:rsidP="00A66E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B071507" w14:textId="77777777" w:rsidR="00B20CCD" w:rsidRDefault="00B20CCD" w:rsidP="00A66E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1C91964" w14:textId="77777777" w:rsidR="00B20CCD" w:rsidRDefault="00B20CCD" w:rsidP="00A66E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02A4A4C" w14:textId="77777777" w:rsidR="00B20CCD" w:rsidRDefault="00B20CCD" w:rsidP="00A66E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A98272F" w14:textId="4AE00B9C" w:rsidR="00B20CCD" w:rsidRPr="0086479D" w:rsidRDefault="00B20CCD" w:rsidP="00A66E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16" w:type="dxa"/>
            <w:shd w:val="clear" w:color="auto" w:fill="auto"/>
          </w:tcPr>
          <w:p w14:paraId="4A2416BB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Lee para localizar información específica y para comprender globalmente un texto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6588E9E9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08271A6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Escucha para comprender el sentido global de un texto y para recabar información específica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</w:p>
          <w:p w14:paraId="374EDDA0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7990150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Utiliza conocimientos previos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73D4511F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3390427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Formula y responde preguntas para conseguir y dar información específica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0385E632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Describe imágenes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42DCB932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8B99360" w14:textId="078FDE11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Completa </w:t>
            </w:r>
            <w:r w:rsidR="0034666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y escribe </w:t>
            </w: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oraciones y textos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7D5218E9" w14:textId="77777777" w:rsidR="00346669" w:rsidRDefault="00346669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37AF99E" w14:textId="2366AFFD" w:rsidR="00346669" w:rsidRPr="00D5020A" w:rsidRDefault="00346669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</w:t>
            </w:r>
            <w:r w:rsidR="007F1AA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ompleta y c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anta canciones. </w:t>
            </w:r>
          </w:p>
          <w:p w14:paraId="7257860A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2BE285E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Corrige información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741F6600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399159E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Integra vocabulario y estructuras gramaticales mediante proyectos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52DF45E9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A89CAB1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331DA57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A9226FA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3EE29E6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2CA37AB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2C6702A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1C9DB52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7EF8705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B1BA76D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EF304EB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C10A32E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55106A3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078567C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39AA087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E0D077A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4E4A225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C62D497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shd w:val="clear" w:color="auto" w:fill="auto"/>
          </w:tcPr>
          <w:p w14:paraId="16825470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 xml:space="preserve">Interactúa e </w:t>
            </w:r>
            <w:proofErr w:type="spellStart"/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intercambia</w:t>
            </w:r>
            <w:proofErr w:type="spellEnd"/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información personal con sus pares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20EE0D47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780264C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Respeta consignas, turnos y opiniones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3A4A12B8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6BCDFE8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Se interesa por la lengua extranjera</w:t>
            </w:r>
          </w:p>
          <w:p w14:paraId="56E6908F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9A6AD52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Aplica su imaginación y creatividad para realizar actividades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5C024F60" w14:textId="77777777" w:rsidR="005D6291" w:rsidRDefault="005D6291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8EAE8BE" w14:textId="77777777" w:rsidR="005D6291" w:rsidRDefault="005D6291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Aprende sobre el respeto a los diferentes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hábitos alimenticios y preferencias de las distintas personas.</w:t>
            </w:r>
          </w:p>
          <w:p w14:paraId="14FD3508" w14:textId="77777777" w:rsidR="005D6291" w:rsidRDefault="005D6291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644B083" w14:textId="17B4A356" w:rsidR="005D6291" w:rsidRPr="00D5020A" w:rsidRDefault="005D6291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Reflexiona sobre la importancia de comer de forma saludable y cuidar el cuerpo. </w:t>
            </w:r>
          </w:p>
        </w:tc>
        <w:tc>
          <w:tcPr>
            <w:tcW w:w="1984" w:type="dxa"/>
            <w:shd w:val="clear" w:color="auto" w:fill="auto"/>
          </w:tcPr>
          <w:p w14:paraId="74348760" w14:textId="5544A4E0" w:rsidR="00DE6AED" w:rsidRDefault="00D378FB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 xml:space="preserve">Informática: Aprende </w:t>
            </w:r>
            <w:r w:rsidR="00EF706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sobre emails y podcasts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. </w:t>
            </w:r>
          </w:p>
          <w:p w14:paraId="6B23395F" w14:textId="77777777" w:rsidR="00EF706E" w:rsidRDefault="00EF706E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4337C81" w14:textId="28F9E21A" w:rsidR="00EF706E" w:rsidRPr="00D5020A" w:rsidRDefault="00EF706E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Literatura: Lee historietas. </w:t>
            </w:r>
          </w:p>
          <w:p w14:paraId="1E3A5C66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FF76589" w14:textId="54CB5ACC" w:rsidR="00DE6AED" w:rsidRDefault="00DE0262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Ciencias Naturales</w:t>
            </w:r>
            <w:r w:rsidR="00DE6AED"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: </w:t>
            </w:r>
            <w:r w:rsidR="00AB090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Aprende sobre diferentes hábitos alimenticios y el cuidado del cuerpo. </w:t>
            </w:r>
          </w:p>
          <w:p w14:paraId="16E2B1AB" w14:textId="77777777" w:rsidR="00F22890" w:rsidRDefault="00F22890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F58F93C" w14:textId="7B5F00B8" w:rsidR="00F22890" w:rsidRDefault="00F22890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Música: Completa y canta canciones. </w:t>
            </w:r>
          </w:p>
          <w:p w14:paraId="43789F60" w14:textId="77777777" w:rsidR="00DE0262" w:rsidRDefault="00DE0262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98264D5" w14:textId="19C621C9" w:rsidR="00DE0262" w:rsidRPr="00D5020A" w:rsidRDefault="00DE0262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Formación Ciudadana</w:t>
            </w:r>
            <w:r w:rsidR="00F2289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y Geografía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: Aprende sobre diferentes </w:t>
            </w:r>
            <w:r w:rsidR="00F2289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hábitos alimenticios de distintas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culturas. </w:t>
            </w:r>
          </w:p>
          <w:p w14:paraId="10FF0041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560" w:type="dxa"/>
            <w:shd w:val="clear" w:color="auto" w:fill="auto"/>
          </w:tcPr>
          <w:p w14:paraId="703DB6F7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Integración: Trabajo de integración de competencias y exponentes lingüísticos</w:t>
            </w:r>
          </w:p>
          <w:p w14:paraId="0AA126A8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354B77F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Evaluación oral informal</w:t>
            </w:r>
          </w:p>
          <w:p w14:paraId="44107361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6272DD3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Evaluación escrita de la unidad</w:t>
            </w:r>
          </w:p>
        </w:tc>
      </w:tr>
      <w:tr w:rsidR="00DE6AED" w:rsidRPr="00D5020A" w14:paraId="18329334" w14:textId="77777777" w:rsidTr="00A66EBE">
        <w:trPr>
          <w:trHeight w:val="226"/>
        </w:trPr>
        <w:tc>
          <w:tcPr>
            <w:tcW w:w="1101" w:type="dxa"/>
            <w:vMerge w:val="restart"/>
            <w:shd w:val="clear" w:color="auto" w:fill="auto"/>
          </w:tcPr>
          <w:p w14:paraId="2752091D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Tiempo</w:t>
            </w:r>
          </w:p>
        </w:tc>
        <w:tc>
          <w:tcPr>
            <w:tcW w:w="5696" w:type="dxa"/>
            <w:gridSpan w:val="6"/>
            <w:shd w:val="clear" w:color="auto" w:fill="auto"/>
          </w:tcPr>
          <w:p w14:paraId="11345822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5218" w:type="dxa"/>
            <w:gridSpan w:val="3"/>
            <w:shd w:val="clear" w:color="auto" w:fill="auto"/>
          </w:tcPr>
          <w:p w14:paraId="2025C57A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Indicadores de avance</w:t>
            </w:r>
          </w:p>
          <w:p w14:paraId="6415AAD7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2E47EBEC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Evaluación</w:t>
            </w:r>
          </w:p>
        </w:tc>
      </w:tr>
      <w:tr w:rsidR="00DE6AED" w:rsidRPr="00D5020A" w14:paraId="27324839" w14:textId="77777777" w:rsidTr="00A66EBE">
        <w:trPr>
          <w:trHeight w:val="226"/>
        </w:trPr>
        <w:tc>
          <w:tcPr>
            <w:tcW w:w="1101" w:type="dxa"/>
            <w:vMerge/>
            <w:shd w:val="clear" w:color="auto" w:fill="auto"/>
          </w:tcPr>
          <w:p w14:paraId="6745FCE4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20" w:type="dxa"/>
            <w:gridSpan w:val="4"/>
            <w:vMerge w:val="restart"/>
            <w:shd w:val="clear" w:color="auto" w:fill="auto"/>
          </w:tcPr>
          <w:p w14:paraId="0303B037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Contextos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3F8BEB59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Exponentes lingüísticos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75D0861B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cognitivas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BB5A34E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socio-emocionales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246DDF2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multidisciplinarias</w:t>
            </w:r>
          </w:p>
        </w:tc>
        <w:tc>
          <w:tcPr>
            <w:tcW w:w="1560" w:type="dxa"/>
            <w:vMerge/>
            <w:shd w:val="clear" w:color="auto" w:fill="auto"/>
          </w:tcPr>
          <w:p w14:paraId="53BD7B5C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DE6AED" w:rsidRPr="00D5020A" w14:paraId="139C3FB0" w14:textId="77777777" w:rsidTr="00A66EBE">
        <w:trPr>
          <w:trHeight w:val="225"/>
        </w:trPr>
        <w:tc>
          <w:tcPr>
            <w:tcW w:w="1101" w:type="dxa"/>
            <w:vMerge/>
            <w:shd w:val="clear" w:color="auto" w:fill="auto"/>
          </w:tcPr>
          <w:p w14:paraId="4F097757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20" w:type="dxa"/>
            <w:gridSpan w:val="4"/>
            <w:vMerge/>
            <w:shd w:val="clear" w:color="auto" w:fill="auto"/>
          </w:tcPr>
          <w:p w14:paraId="39342D22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32" w:type="dxa"/>
            <w:shd w:val="clear" w:color="auto" w:fill="auto"/>
          </w:tcPr>
          <w:p w14:paraId="21B433BD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Estructura</w:t>
            </w:r>
          </w:p>
        </w:tc>
        <w:tc>
          <w:tcPr>
            <w:tcW w:w="1444" w:type="dxa"/>
            <w:shd w:val="clear" w:color="auto" w:fill="auto"/>
          </w:tcPr>
          <w:p w14:paraId="1931B0F4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Vocabulario</w:t>
            </w:r>
          </w:p>
        </w:tc>
        <w:tc>
          <w:tcPr>
            <w:tcW w:w="1816" w:type="dxa"/>
            <w:vMerge/>
            <w:shd w:val="clear" w:color="auto" w:fill="auto"/>
          </w:tcPr>
          <w:p w14:paraId="225E4B92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685EC18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ABF1635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FC3BFA6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DE6AED" w:rsidRPr="00D5020A" w14:paraId="3AC17D02" w14:textId="77777777" w:rsidTr="00A66EBE">
        <w:tc>
          <w:tcPr>
            <w:tcW w:w="1101" w:type="dxa"/>
            <w:shd w:val="clear" w:color="auto" w:fill="auto"/>
          </w:tcPr>
          <w:p w14:paraId="6C440A7E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Abril-mayo</w:t>
            </w:r>
          </w:p>
        </w:tc>
        <w:tc>
          <w:tcPr>
            <w:tcW w:w="1302" w:type="dxa"/>
            <w:gridSpan w:val="2"/>
            <w:shd w:val="clear" w:color="auto" w:fill="auto"/>
          </w:tcPr>
          <w:p w14:paraId="09536F86" w14:textId="4A447E25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Unit 2 </w:t>
            </w:r>
            <w:r w:rsidR="0049296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Leisure activities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0EA22F2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Vida personal y social: instrucciones, reglas y eventos sociales</w:t>
            </w:r>
          </w:p>
          <w:p w14:paraId="114B91C2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B236BE9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Vida escolar: reglas y materias escolares</w:t>
            </w:r>
          </w:p>
          <w:p w14:paraId="38EF9878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AB910BA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532" w:type="dxa"/>
            <w:shd w:val="clear" w:color="auto" w:fill="auto"/>
          </w:tcPr>
          <w:p w14:paraId="1DE96178" w14:textId="77777777" w:rsidR="00EF27A2" w:rsidRDefault="00EF27A2" w:rsidP="00EF27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EF27A2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Present Continuous (revision) </w:t>
            </w:r>
            <w:r w:rsidRPr="00EF27A2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/ Must </w:t>
            </w:r>
            <w:r w:rsidRPr="00EF27A2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and </w:t>
            </w:r>
            <w:r w:rsidRPr="00EF27A2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mustn’t</w:t>
            </w:r>
          </w:p>
          <w:p w14:paraId="556769B4" w14:textId="77777777" w:rsidR="00EF27A2" w:rsidRPr="00EF27A2" w:rsidRDefault="00EF27A2" w:rsidP="00EF27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D4CF8E2" w14:textId="77777777" w:rsidR="00EF27A2" w:rsidRPr="00EF27A2" w:rsidRDefault="00EF27A2" w:rsidP="00EF27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EF27A2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(Dancing) is my </w:t>
            </w:r>
            <w:proofErr w:type="spellStart"/>
            <w:r w:rsidRPr="00EF27A2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favourite</w:t>
            </w:r>
            <w:proofErr w:type="spellEnd"/>
            <w:r w:rsidRPr="00EF27A2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free time activity. / Why do you like it?</w:t>
            </w:r>
          </w:p>
          <w:p w14:paraId="2CF4CA19" w14:textId="77777777" w:rsidR="00EF27A2" w:rsidRDefault="00EF27A2" w:rsidP="00EF27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EF27A2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Because it’s…</w:t>
            </w:r>
          </w:p>
          <w:p w14:paraId="2230A31B" w14:textId="77777777" w:rsidR="00EF27A2" w:rsidRPr="00EF27A2" w:rsidRDefault="00EF27A2" w:rsidP="00EF27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5F9EC4F" w14:textId="77777777" w:rsidR="00EF27A2" w:rsidRDefault="00EF27A2" w:rsidP="00EF27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EF27A2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What do you like doing in your free time? I like (listening to music).</w:t>
            </w:r>
          </w:p>
          <w:p w14:paraId="3DD4C06B" w14:textId="77777777" w:rsidR="00C6338F" w:rsidRPr="00EF27A2" w:rsidRDefault="00C6338F" w:rsidP="00EF27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FEB7AA1" w14:textId="77777777" w:rsidR="00EF27A2" w:rsidRDefault="00EF27A2" w:rsidP="00EF27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EF27A2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What would you like to do? I would (wouldn’t) like to…</w:t>
            </w:r>
          </w:p>
          <w:p w14:paraId="1B05BCEA" w14:textId="77777777" w:rsidR="00C6338F" w:rsidRDefault="00C6338F" w:rsidP="00EF27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B2BA7B7" w14:textId="77777777" w:rsidR="00C6338F" w:rsidRPr="00EF27A2" w:rsidRDefault="00C6338F" w:rsidP="00EF27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C50756A" w14:textId="27CC237E" w:rsidR="00DE6AED" w:rsidRPr="00EF27A2" w:rsidRDefault="00EF27A2" w:rsidP="00EF27A2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EF27A2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Time sequencers: </w:t>
            </w:r>
            <w:r w:rsidRPr="00EF27A2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First, Then, </w:t>
            </w:r>
            <w:r w:rsidRPr="00EF27A2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lastRenderedPageBreak/>
              <w:t>Next, After that, Finally</w:t>
            </w:r>
          </w:p>
        </w:tc>
        <w:tc>
          <w:tcPr>
            <w:tcW w:w="1444" w:type="dxa"/>
            <w:shd w:val="clear" w:color="auto" w:fill="auto"/>
          </w:tcPr>
          <w:p w14:paraId="366C4573" w14:textId="77777777" w:rsidR="00AF15FD" w:rsidRPr="00AF15FD" w:rsidRDefault="00AF15FD" w:rsidP="00AF15F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AF15FD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Free time activities: </w:t>
            </w:r>
            <w:r w:rsidRPr="00AF15FD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having a picnic, going sightseeing,</w:t>
            </w:r>
          </w:p>
          <w:p w14:paraId="72B10CEA" w14:textId="77777777" w:rsidR="00AF15FD" w:rsidRPr="00AF15FD" w:rsidRDefault="00AF15FD" w:rsidP="00AF15F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AF15FD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skateboarding, having a walk, reading, going to parties, dancing,</w:t>
            </w:r>
          </w:p>
          <w:p w14:paraId="0D49596F" w14:textId="77777777" w:rsidR="00AF15FD" w:rsidRDefault="00AF15FD" w:rsidP="00AF15F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AF15FD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drawing, listening to music, …</w:t>
            </w:r>
          </w:p>
          <w:p w14:paraId="2D385093" w14:textId="77777777" w:rsidR="00AF15FD" w:rsidRPr="00AF15FD" w:rsidRDefault="00AF15FD" w:rsidP="00AF15F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1F8A481" w14:textId="77777777" w:rsidR="00AF15FD" w:rsidRDefault="00AF15FD" w:rsidP="00AF15F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  <w:r w:rsidRPr="00AF15FD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>Outdoor and indoor activities and equipment.</w:t>
            </w:r>
          </w:p>
          <w:p w14:paraId="68EA43A2" w14:textId="77777777" w:rsidR="00AF15FD" w:rsidRPr="00AF15FD" w:rsidRDefault="00AF15FD" w:rsidP="00AF15F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4ACBD702" w14:textId="77777777" w:rsidR="00AF15FD" w:rsidRPr="00AF15FD" w:rsidRDefault="00AF15FD" w:rsidP="00AF15F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AF15FD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Computer words: </w:t>
            </w:r>
            <w:r w:rsidRPr="00AF15FD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headphones, pen drive, touchpad, screen,</w:t>
            </w:r>
          </w:p>
          <w:p w14:paraId="09044205" w14:textId="77777777" w:rsidR="00AF15FD" w:rsidRDefault="00AF15FD" w:rsidP="00AF15F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AF15FD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webcam, headset, mouse, microphone, </w:t>
            </w:r>
            <w:r w:rsidRPr="00AF15FD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lastRenderedPageBreak/>
              <w:t>keyboard, printer</w:t>
            </w:r>
          </w:p>
          <w:p w14:paraId="1D26DE7D" w14:textId="77777777" w:rsidR="000875A6" w:rsidRPr="00AF15FD" w:rsidRDefault="000875A6" w:rsidP="00AF15F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490EB19" w14:textId="03656893" w:rsidR="00DE6AED" w:rsidRPr="00AF15FD" w:rsidRDefault="00AF15FD" w:rsidP="00AF15F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AF15FD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Adjectives: </w:t>
            </w:r>
            <w:r w:rsidRPr="00AF15FD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fantastic, entertaining, relaxing, cool, great, …</w:t>
            </w:r>
          </w:p>
        </w:tc>
        <w:tc>
          <w:tcPr>
            <w:tcW w:w="1816" w:type="dxa"/>
            <w:shd w:val="clear" w:color="auto" w:fill="auto"/>
          </w:tcPr>
          <w:p w14:paraId="06980723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Escucha para comprender el sentido global de un texto y para recabar información específica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D50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1567028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1968FA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</w:rPr>
              <w:t>Lee para localizar información específica y para comprender globalmente un texto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5DD0C5F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C56A40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</w:rPr>
              <w:t>Expresa opiniones y participa de discusiones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4EE15D5" w14:textId="77777777" w:rsidR="0069103F" w:rsidRDefault="0069103F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D591BA" w14:textId="3DA700F5" w:rsidR="0069103F" w:rsidRDefault="0069103F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Formula y responde preguntas. </w:t>
            </w:r>
          </w:p>
          <w:p w14:paraId="1032F27F" w14:textId="77777777" w:rsidR="00A447BA" w:rsidRDefault="00A447BA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2E48AD" w14:textId="3FB01992" w:rsidR="00A447BA" w:rsidRDefault="00A447BA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Canta canciones.</w:t>
            </w:r>
          </w:p>
          <w:p w14:paraId="481B282E" w14:textId="77777777" w:rsidR="00A447BA" w:rsidRDefault="00A447BA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00908B" w14:textId="7DFC2754" w:rsidR="00A447BA" w:rsidRDefault="00A447BA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Completa y escribe oraciones y textos.</w:t>
            </w:r>
          </w:p>
          <w:p w14:paraId="4827F414" w14:textId="77777777" w:rsidR="00337BA5" w:rsidRDefault="00337BA5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96436E" w14:textId="2FBE5B3F" w:rsidR="00337BA5" w:rsidRPr="00D5020A" w:rsidRDefault="00337BA5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Aprende a usar secuenciadores en un texto. </w:t>
            </w:r>
          </w:p>
          <w:p w14:paraId="1189EAC6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007961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</w:rPr>
              <w:t>Integra vocabulario y estructuras gramaticales mediante proyectos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43D7B11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719668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A40E84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CDA5D0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5ED775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7C7481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8E39E7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501FDF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E37665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41C601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55C884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FA339D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9AE8B2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DDECA0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CB889E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451513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466786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D7BE94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E46E2C" w14:textId="77777777" w:rsidR="0069103F" w:rsidRDefault="0069103F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B701B2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C8B98B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82E5F6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BCC764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3A0393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A7D361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864F3D3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Acepta y respeta la diversidad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3EAB958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D5610D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</w:rPr>
              <w:t>Interactúa con sus pares y respeta opiniones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AF901C6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C5B86F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</w:rPr>
              <w:t>Reflexiona sobre las reglas y normas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5415A50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325653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</w:rPr>
              <w:t>Utiliza la lengua para compartir ideas e información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949D654" w14:textId="77777777" w:rsidR="005D6291" w:rsidRDefault="005D6291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75EDA3" w14:textId="37A6B9E9" w:rsidR="005D6291" w:rsidRDefault="002C502A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Comparte tiempo con amigos y familia. </w:t>
            </w:r>
          </w:p>
          <w:p w14:paraId="5FBDB65C" w14:textId="77777777" w:rsidR="002C502A" w:rsidRDefault="002C502A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F47140" w14:textId="2B480566" w:rsidR="002C502A" w:rsidRDefault="002C502A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Reflexiona sobre la importancia de estar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abiertos a escuchar diferentes opiniones.</w:t>
            </w:r>
          </w:p>
          <w:p w14:paraId="00A84CC9" w14:textId="77777777" w:rsidR="002C502A" w:rsidRDefault="002C502A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0E5054" w14:textId="501F331C" w:rsidR="002C502A" w:rsidRPr="00D5020A" w:rsidRDefault="002C502A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Aprende sobre las reglas de seguridad en el interior y el exterior. </w:t>
            </w:r>
          </w:p>
          <w:p w14:paraId="21268EE3" w14:textId="77777777" w:rsidR="00DE6AED" w:rsidRPr="00D5020A" w:rsidRDefault="00DE6AED" w:rsidP="00A66E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2B6E86" w14:textId="77777777" w:rsidR="00DE6AED" w:rsidRDefault="00DE6AED" w:rsidP="00A66E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D240FE" w14:textId="77777777" w:rsidR="002C20E3" w:rsidRDefault="002C20E3" w:rsidP="00A66E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C293A3" w14:textId="77777777" w:rsidR="002C20E3" w:rsidRDefault="002C20E3" w:rsidP="00A66E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033CB2" w14:textId="77777777" w:rsidR="002C20E3" w:rsidRDefault="002C20E3" w:rsidP="00A66E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8FE613" w14:textId="77777777" w:rsidR="002C20E3" w:rsidRDefault="002C20E3" w:rsidP="00A66E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B8EC2D" w14:textId="77777777" w:rsidR="002C20E3" w:rsidRDefault="002C20E3" w:rsidP="00A66E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18DF29" w14:textId="77777777" w:rsidR="002C20E3" w:rsidRDefault="002C20E3" w:rsidP="00A66E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7F1AD3" w14:textId="77777777" w:rsidR="002C20E3" w:rsidRDefault="002C20E3" w:rsidP="00A66E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6588D9" w14:textId="77777777" w:rsidR="002C20E3" w:rsidRDefault="002C20E3" w:rsidP="00A66E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8B41A6" w14:textId="77777777" w:rsidR="002C20E3" w:rsidRDefault="002C20E3" w:rsidP="00A66E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465FB1" w14:textId="77777777" w:rsidR="002C20E3" w:rsidRDefault="002C20E3" w:rsidP="00A66E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44610C" w14:textId="2833BF61" w:rsidR="002C20E3" w:rsidRPr="00D5020A" w:rsidRDefault="002C20E3" w:rsidP="00A66E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20DED03" w14:textId="01F12EE0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Formación ciudadana: </w:t>
            </w:r>
            <w:r w:rsidR="00500CA9">
              <w:rPr>
                <w:rFonts w:asciiTheme="minorHAnsi" w:hAnsiTheme="minorHAnsi" w:cstheme="minorHAnsi"/>
                <w:sz w:val="20"/>
                <w:szCs w:val="20"/>
              </w:rPr>
              <w:t xml:space="preserve">Se informa sobre el uso de reglas en diferentes ámbitos. </w:t>
            </w:r>
            <w:r w:rsidRPr="00D50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2720B56" w14:textId="77777777" w:rsidR="00744EF2" w:rsidRDefault="00744EF2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410D64" w14:textId="5BAE24C3" w:rsidR="00744EF2" w:rsidRDefault="00744EF2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Música: Completa y canta canciones. </w:t>
            </w:r>
          </w:p>
          <w:p w14:paraId="39210B71" w14:textId="77777777" w:rsidR="00392C39" w:rsidRDefault="00392C39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FA9967" w14:textId="4D93E1A6" w:rsidR="00392C39" w:rsidRDefault="00392C39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Geografía: Lee y se informa sobre ciudades.</w:t>
            </w:r>
          </w:p>
          <w:p w14:paraId="07732E6B" w14:textId="77777777" w:rsidR="00392C39" w:rsidRDefault="00392C39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72F687" w14:textId="1BB6D995" w:rsidR="00392C39" w:rsidRPr="00D5020A" w:rsidRDefault="00392C39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Informática: </w:t>
            </w:r>
            <w:r w:rsidR="001F489B">
              <w:rPr>
                <w:rFonts w:asciiTheme="minorHAnsi" w:hAnsiTheme="minorHAnsi" w:cstheme="minorHAnsi"/>
                <w:sz w:val="20"/>
                <w:szCs w:val="20"/>
              </w:rPr>
              <w:t xml:space="preserve">Aprende y utiliza vocabulario relacionado con el uso de computadoras. </w:t>
            </w:r>
          </w:p>
          <w:p w14:paraId="4B4A6E8C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17FBE44" w14:textId="69811E54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</w:rPr>
              <w:t>Proyecto</w:t>
            </w:r>
            <w:r w:rsidR="00BF617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337BA5">
              <w:rPr>
                <w:rFonts w:asciiTheme="minorHAnsi" w:hAnsiTheme="minorHAnsi" w:cstheme="minorHAnsi"/>
                <w:sz w:val="20"/>
                <w:szCs w:val="20"/>
              </w:rPr>
              <w:t>Recetas ilustradas</w:t>
            </w:r>
          </w:p>
          <w:p w14:paraId="1CB2DC2B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B53092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</w:rPr>
              <w:t>Integración: Trabajo de integración de competencias y exponentes lingüísticos</w:t>
            </w:r>
          </w:p>
          <w:p w14:paraId="061512F1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8464BA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</w:rPr>
              <w:t>Evaluación oral informal</w:t>
            </w:r>
          </w:p>
          <w:p w14:paraId="7F192C77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CBC141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</w:rPr>
              <w:t>Evaluación escrita de la unidad</w:t>
            </w:r>
          </w:p>
        </w:tc>
      </w:tr>
      <w:tr w:rsidR="00DE6AED" w:rsidRPr="00D5020A" w14:paraId="33A75526" w14:textId="77777777" w:rsidTr="00A66EBE">
        <w:trPr>
          <w:trHeight w:val="226"/>
        </w:trPr>
        <w:tc>
          <w:tcPr>
            <w:tcW w:w="1101" w:type="dxa"/>
            <w:vMerge w:val="restart"/>
            <w:shd w:val="clear" w:color="auto" w:fill="auto"/>
          </w:tcPr>
          <w:p w14:paraId="2BE57784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Tiempo</w:t>
            </w:r>
          </w:p>
        </w:tc>
        <w:tc>
          <w:tcPr>
            <w:tcW w:w="5696" w:type="dxa"/>
            <w:gridSpan w:val="6"/>
            <w:shd w:val="clear" w:color="auto" w:fill="auto"/>
          </w:tcPr>
          <w:p w14:paraId="1D26C8DD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5218" w:type="dxa"/>
            <w:gridSpan w:val="3"/>
            <w:shd w:val="clear" w:color="auto" w:fill="auto"/>
          </w:tcPr>
          <w:p w14:paraId="73F48BD1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Indicadores de avance</w:t>
            </w:r>
          </w:p>
          <w:p w14:paraId="07A4C059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5673CDB4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Evaluación</w:t>
            </w:r>
          </w:p>
        </w:tc>
      </w:tr>
      <w:tr w:rsidR="00DE6AED" w:rsidRPr="00D5020A" w14:paraId="0B454F8D" w14:textId="77777777" w:rsidTr="00A66EBE">
        <w:trPr>
          <w:trHeight w:val="226"/>
        </w:trPr>
        <w:tc>
          <w:tcPr>
            <w:tcW w:w="1101" w:type="dxa"/>
            <w:vMerge/>
            <w:shd w:val="clear" w:color="auto" w:fill="auto"/>
          </w:tcPr>
          <w:p w14:paraId="357A55B7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20" w:type="dxa"/>
            <w:gridSpan w:val="4"/>
            <w:vMerge w:val="restart"/>
            <w:shd w:val="clear" w:color="auto" w:fill="auto"/>
          </w:tcPr>
          <w:p w14:paraId="31372F30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Contextos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2D1A18E2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Exponentes lingüísticos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5D3964C6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cognitivas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DDBF57D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socio-emocionales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7A65BC62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multidisciplinarias</w:t>
            </w:r>
          </w:p>
        </w:tc>
        <w:tc>
          <w:tcPr>
            <w:tcW w:w="1560" w:type="dxa"/>
            <w:vMerge/>
            <w:shd w:val="clear" w:color="auto" w:fill="auto"/>
          </w:tcPr>
          <w:p w14:paraId="2BF90519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DE6AED" w:rsidRPr="00D5020A" w14:paraId="6552C85E" w14:textId="77777777" w:rsidTr="00A66EBE">
        <w:trPr>
          <w:trHeight w:val="225"/>
        </w:trPr>
        <w:tc>
          <w:tcPr>
            <w:tcW w:w="1101" w:type="dxa"/>
            <w:vMerge/>
            <w:shd w:val="clear" w:color="auto" w:fill="auto"/>
          </w:tcPr>
          <w:p w14:paraId="7D0981ED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20" w:type="dxa"/>
            <w:gridSpan w:val="4"/>
            <w:vMerge/>
            <w:shd w:val="clear" w:color="auto" w:fill="auto"/>
          </w:tcPr>
          <w:p w14:paraId="70CA59A8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32" w:type="dxa"/>
            <w:shd w:val="clear" w:color="auto" w:fill="auto"/>
          </w:tcPr>
          <w:p w14:paraId="1DDE65EA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Estructura</w:t>
            </w:r>
          </w:p>
        </w:tc>
        <w:tc>
          <w:tcPr>
            <w:tcW w:w="1444" w:type="dxa"/>
            <w:shd w:val="clear" w:color="auto" w:fill="auto"/>
          </w:tcPr>
          <w:p w14:paraId="77F87A6D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Vocabulario</w:t>
            </w:r>
          </w:p>
        </w:tc>
        <w:tc>
          <w:tcPr>
            <w:tcW w:w="1816" w:type="dxa"/>
            <w:vMerge/>
            <w:shd w:val="clear" w:color="auto" w:fill="auto"/>
          </w:tcPr>
          <w:p w14:paraId="127D9F30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850A404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8B11468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C68A36F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DE6AED" w:rsidRPr="00D5020A" w14:paraId="57EC8D03" w14:textId="77777777" w:rsidTr="00A66EBE">
        <w:tc>
          <w:tcPr>
            <w:tcW w:w="1101" w:type="dxa"/>
            <w:shd w:val="clear" w:color="auto" w:fill="auto"/>
          </w:tcPr>
          <w:p w14:paraId="33DD9F55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Junio-julio</w:t>
            </w:r>
          </w:p>
        </w:tc>
        <w:tc>
          <w:tcPr>
            <w:tcW w:w="1302" w:type="dxa"/>
            <w:gridSpan w:val="2"/>
            <w:shd w:val="clear" w:color="auto" w:fill="auto"/>
          </w:tcPr>
          <w:p w14:paraId="583649E8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Unit 3</w:t>
            </w:r>
          </w:p>
          <w:p w14:paraId="35BE34CE" w14:textId="2B47BAEA" w:rsidR="00DE6AED" w:rsidRPr="00D5020A" w:rsidRDefault="00492961" w:rsidP="00A66EB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Let’s explore!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CFC8F69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Vida personal y social: preferencias</w:t>
            </w:r>
          </w:p>
          <w:p w14:paraId="6016A169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F3B130F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Vida escolar: sistema solar</w:t>
            </w:r>
          </w:p>
          <w:p w14:paraId="7856FF16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32" w:type="dxa"/>
            <w:shd w:val="clear" w:color="auto" w:fill="auto"/>
          </w:tcPr>
          <w:p w14:paraId="74F2E9D2" w14:textId="77777777" w:rsidR="00E11AB3" w:rsidRDefault="00E11AB3" w:rsidP="00E11A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  <w:r w:rsidRPr="00E11AB3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>Comparative form of short and long adjectives.</w:t>
            </w:r>
          </w:p>
          <w:p w14:paraId="7C5C5CAC" w14:textId="77777777" w:rsidR="00E11AB3" w:rsidRPr="00E11AB3" w:rsidRDefault="00E11AB3" w:rsidP="00E11A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260124FC" w14:textId="77777777" w:rsidR="00E11AB3" w:rsidRDefault="00E11AB3" w:rsidP="00E11A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  <w:r w:rsidRPr="00E11AB3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>Superlative form of short and long adjectives.</w:t>
            </w:r>
          </w:p>
          <w:p w14:paraId="3179029D" w14:textId="77777777" w:rsidR="00E11AB3" w:rsidRPr="00E11AB3" w:rsidRDefault="00E11AB3" w:rsidP="00E11A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14F4AF97" w14:textId="77777777" w:rsidR="00E11AB3" w:rsidRDefault="00E11AB3" w:rsidP="00E11A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E11AB3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What are you going to do? I’m going to…</w:t>
            </w:r>
          </w:p>
          <w:p w14:paraId="0A66D1F2" w14:textId="77777777" w:rsidR="00E11AB3" w:rsidRPr="00E11AB3" w:rsidRDefault="00E11AB3" w:rsidP="00E11AB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5D5FB20" w14:textId="0A00F7BE" w:rsidR="00DE6AED" w:rsidRPr="00E11AB3" w:rsidRDefault="00E11AB3" w:rsidP="00E11AB3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E11AB3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Going to Future </w:t>
            </w:r>
            <w:r w:rsidRPr="00E11AB3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>(affirmative, interrogative and negative)</w:t>
            </w:r>
          </w:p>
        </w:tc>
        <w:tc>
          <w:tcPr>
            <w:tcW w:w="1444" w:type="dxa"/>
            <w:shd w:val="clear" w:color="auto" w:fill="auto"/>
          </w:tcPr>
          <w:p w14:paraId="6FEBEEA9" w14:textId="77777777" w:rsidR="007E7093" w:rsidRDefault="007E7093" w:rsidP="007E70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7E7093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Animals: </w:t>
            </w:r>
            <w:r w:rsidRPr="007E7093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crocodile, hippo, turtle, lion, snake, cat, rhino, elephant, …</w:t>
            </w:r>
          </w:p>
          <w:p w14:paraId="6EE3BE74" w14:textId="77777777" w:rsidR="007E7093" w:rsidRPr="007E7093" w:rsidRDefault="007E7093" w:rsidP="007E70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92FCB9F" w14:textId="77777777" w:rsidR="007E7093" w:rsidRDefault="007E7093" w:rsidP="007E70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  <w:r w:rsidRPr="007E7093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>Special gadgets.</w:t>
            </w:r>
          </w:p>
          <w:p w14:paraId="69257EFF" w14:textId="77777777" w:rsidR="007E7093" w:rsidRPr="007E7093" w:rsidRDefault="007E7093" w:rsidP="007E70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49A360E9" w14:textId="77777777" w:rsidR="007E7093" w:rsidRDefault="007E7093" w:rsidP="007E70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  <w:r w:rsidRPr="007E7093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>The planets in our solar system.</w:t>
            </w:r>
          </w:p>
          <w:p w14:paraId="51F75BAB" w14:textId="77777777" w:rsidR="007E7093" w:rsidRPr="007E7093" w:rsidRDefault="007E7093" w:rsidP="007E70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1BC9B5CB" w14:textId="77777777" w:rsidR="007E7093" w:rsidRPr="007E7093" w:rsidRDefault="007E7093" w:rsidP="007E70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7E7093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Adjectives: </w:t>
            </w:r>
            <w:r w:rsidRPr="007E7093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obedient, disobedient, fast, slow, big, small,</w:t>
            </w:r>
          </w:p>
          <w:p w14:paraId="244FFCD9" w14:textId="77777777" w:rsidR="007E7093" w:rsidRPr="007E7093" w:rsidRDefault="007E7093" w:rsidP="007E70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7E7093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light, heavy, old, young, short, long, weak, strong, amusing,</w:t>
            </w:r>
          </w:p>
          <w:p w14:paraId="09F94DE9" w14:textId="2BA3CAFA" w:rsidR="00DE6AED" w:rsidRPr="007E7093" w:rsidRDefault="007E7093" w:rsidP="007E709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E7093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convenient, effective, unusual, expensive, useful, …</w:t>
            </w:r>
          </w:p>
          <w:p w14:paraId="3C2E99D1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2CFCD47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902FB47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26EAE81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B29714A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FEC0957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16" w:type="dxa"/>
            <w:shd w:val="clear" w:color="auto" w:fill="auto"/>
          </w:tcPr>
          <w:p w14:paraId="6D2EFFD5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Escucha para recabar información específica y para comprender el sentido global de un texto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3F19752E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EB147A4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Lee para comprender globalmente un texto y para localizar información específica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</w:p>
          <w:p w14:paraId="021647EE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BD237C6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Describe imágenes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3AB27741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A37DA34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Compara personas y objetos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</w:p>
          <w:p w14:paraId="7BBAE8DC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21AB7C8" w14:textId="77777777" w:rsidR="0069103F" w:rsidRDefault="0069103F" w:rsidP="006910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Formula y responde preguntas. </w:t>
            </w:r>
          </w:p>
          <w:p w14:paraId="07244E3E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6DA5653" w14:textId="516D2039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Completa </w:t>
            </w:r>
            <w:r w:rsidR="00230B2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y escribe </w:t>
            </w: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oraciones y textos</w:t>
            </w:r>
            <w:r w:rsidR="0097591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7E9FD9EF" w14:textId="77777777" w:rsidR="00975918" w:rsidRDefault="00975918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DB4ACAE" w14:textId="06D1640F" w:rsidR="00975918" w:rsidRDefault="00975918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 xml:space="preserve">Completa y canta canciones. </w:t>
            </w:r>
          </w:p>
          <w:p w14:paraId="37130942" w14:textId="77777777" w:rsidR="00975918" w:rsidRDefault="00975918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4E2FFCC" w14:textId="78019723" w:rsidR="00975918" w:rsidRPr="00D5020A" w:rsidRDefault="00975918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Participa en diálogos. </w:t>
            </w:r>
          </w:p>
          <w:p w14:paraId="512E71A9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82D2493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Integra vocabulario y estructuras gramaticales mediante proyectos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6EE8204C" w14:textId="77777777" w:rsidR="00C07449" w:rsidRDefault="00C07449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31CF105" w14:textId="77777777" w:rsidR="00C07449" w:rsidRDefault="00C07449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28CAB89" w14:textId="77777777" w:rsidR="00C07449" w:rsidRDefault="00C07449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03B0EDB" w14:textId="77777777" w:rsidR="00C07449" w:rsidRDefault="00C07449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CC34C7A" w14:textId="77777777" w:rsidR="00C07449" w:rsidRDefault="00C07449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AD2F43C" w14:textId="77777777" w:rsidR="00C07449" w:rsidRDefault="00C07449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7BE852B" w14:textId="77777777" w:rsidR="00C07449" w:rsidRDefault="00C07449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2279949" w14:textId="77777777" w:rsidR="00C07449" w:rsidRDefault="00C07449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FAD13BF" w14:textId="77777777" w:rsidR="00C07449" w:rsidRDefault="00C07449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64C08B1" w14:textId="77777777" w:rsidR="00C07449" w:rsidRDefault="00C07449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EEF1F96" w14:textId="77777777" w:rsidR="00C07449" w:rsidRDefault="00C07449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4DF250B" w14:textId="77777777" w:rsidR="00C07449" w:rsidRDefault="00C07449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F607AFC" w14:textId="77777777" w:rsidR="00C07449" w:rsidRDefault="00C07449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78F41BC" w14:textId="77777777" w:rsidR="00C07449" w:rsidRDefault="00C07449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FBC19C0" w14:textId="77777777" w:rsidR="00C07449" w:rsidRDefault="00C07449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865467D" w14:textId="77777777" w:rsidR="00C07449" w:rsidRDefault="00C07449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FB693B2" w14:textId="77777777" w:rsidR="00C07449" w:rsidRDefault="00C07449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FF07133" w14:textId="77777777" w:rsidR="00C07449" w:rsidRDefault="00C07449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E155941" w14:textId="77777777" w:rsidR="00C07449" w:rsidRDefault="00C07449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A48355B" w14:textId="77777777" w:rsidR="00C07449" w:rsidRDefault="00C07449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18CD542" w14:textId="77777777" w:rsidR="00C07449" w:rsidRDefault="00C07449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DE3CE84" w14:textId="77777777" w:rsidR="00C07449" w:rsidRDefault="00C07449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DC6A47A" w14:textId="77777777" w:rsidR="00C07449" w:rsidRDefault="00C07449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47F8258" w14:textId="77777777" w:rsidR="00C07449" w:rsidRDefault="00C07449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FE4EAB2" w14:textId="77777777" w:rsidR="00C07449" w:rsidRDefault="00C07449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DCB537B" w14:textId="5AB86AC5" w:rsidR="00C07449" w:rsidRPr="00D5020A" w:rsidRDefault="00C07449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shd w:val="clear" w:color="auto" w:fill="auto"/>
          </w:tcPr>
          <w:p w14:paraId="7C4E95E2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Interactúa con sus pares para obtener información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</w:p>
          <w:p w14:paraId="6DD8F736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790B30D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Respeta las diferencias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4531CADF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E8A85E4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Se interesa por la lengua extranjera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633F6074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EE36145" w14:textId="23A616D0" w:rsidR="00953CD4" w:rsidRDefault="00FE6A83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Aprende sobre la importancia de estar dispuestos a escuchar diferentes opiniones. </w:t>
            </w:r>
          </w:p>
          <w:p w14:paraId="060D9FA9" w14:textId="77777777" w:rsidR="00FE6A83" w:rsidRDefault="00FE6A83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B22B6C4" w14:textId="759A33ED" w:rsidR="00FE6A83" w:rsidRDefault="00FE6A83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Es cooperativo y toma decisiones con otros. </w:t>
            </w:r>
          </w:p>
          <w:p w14:paraId="67F592B8" w14:textId="77777777" w:rsidR="00FE6A83" w:rsidRDefault="00FE6A83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4C27A5F" w14:textId="695022B6" w:rsidR="00FE6A83" w:rsidRDefault="00FE6A83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Aprende sobre la importancia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 xml:space="preserve">de la asertividad cuando hace planes. </w:t>
            </w:r>
          </w:p>
          <w:p w14:paraId="0CBC6E61" w14:textId="77777777" w:rsidR="002C20E3" w:rsidRDefault="002C20E3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DFE9F64" w14:textId="77777777" w:rsidR="00DE6AED" w:rsidRPr="00D5020A" w:rsidRDefault="00DE6AED" w:rsidP="00953CD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shd w:val="clear" w:color="auto" w:fill="auto"/>
          </w:tcPr>
          <w:p w14:paraId="3C359D24" w14:textId="7CDE2C78" w:rsidR="00DE6AED" w:rsidRDefault="00996776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Geografía</w:t>
            </w:r>
            <w:r w:rsidR="00DE6AED"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Se informa sobre los planetas. </w:t>
            </w:r>
          </w:p>
          <w:p w14:paraId="718756DB" w14:textId="77777777" w:rsidR="00996776" w:rsidRDefault="00996776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B2330CC" w14:textId="14A8E04C" w:rsidR="00996776" w:rsidRPr="00D5020A" w:rsidRDefault="00D224AC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Ciencias Naturales: Aprende sobre distintos animales y los compara. </w:t>
            </w:r>
          </w:p>
          <w:p w14:paraId="6FDA3170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A2CED82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Formación ciudadana: </w:t>
            </w:r>
            <w:r w:rsidR="007A1BA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Lee y comenta sobre medios de movilidad modernos. </w:t>
            </w:r>
          </w:p>
          <w:p w14:paraId="307FB355" w14:textId="77777777" w:rsidR="00C75861" w:rsidRDefault="00C75861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0A77AD8" w14:textId="72492A98" w:rsidR="00C75861" w:rsidRPr="00D5020A" w:rsidRDefault="00C75861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Música: Trabaja y canta canciones. </w:t>
            </w:r>
          </w:p>
        </w:tc>
        <w:tc>
          <w:tcPr>
            <w:tcW w:w="1560" w:type="dxa"/>
            <w:shd w:val="clear" w:color="auto" w:fill="auto"/>
          </w:tcPr>
          <w:p w14:paraId="576903A3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Integración: Trabajo de integración de competencias y exponentes lingüísticos</w:t>
            </w:r>
          </w:p>
          <w:p w14:paraId="72BD561C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49D5E77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Evaluación oral informal</w:t>
            </w:r>
          </w:p>
          <w:p w14:paraId="043DE376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54BCC61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Evaluación escrita de la unidad</w:t>
            </w:r>
          </w:p>
        </w:tc>
      </w:tr>
      <w:tr w:rsidR="00DE6AED" w:rsidRPr="00D5020A" w14:paraId="4BA34DED" w14:textId="77777777" w:rsidTr="00A66EBE">
        <w:trPr>
          <w:trHeight w:val="226"/>
        </w:trPr>
        <w:tc>
          <w:tcPr>
            <w:tcW w:w="1101" w:type="dxa"/>
            <w:vMerge w:val="restart"/>
            <w:shd w:val="clear" w:color="auto" w:fill="auto"/>
          </w:tcPr>
          <w:p w14:paraId="28EA9BE2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Tiempo</w:t>
            </w:r>
          </w:p>
        </w:tc>
        <w:tc>
          <w:tcPr>
            <w:tcW w:w="5696" w:type="dxa"/>
            <w:gridSpan w:val="6"/>
            <w:shd w:val="clear" w:color="auto" w:fill="auto"/>
          </w:tcPr>
          <w:p w14:paraId="4B6B073D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5218" w:type="dxa"/>
            <w:gridSpan w:val="3"/>
            <w:shd w:val="clear" w:color="auto" w:fill="auto"/>
          </w:tcPr>
          <w:p w14:paraId="64019CB4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Indicadores de avance</w:t>
            </w:r>
          </w:p>
          <w:p w14:paraId="2CE594A9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7E84E71D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Evaluación</w:t>
            </w:r>
          </w:p>
        </w:tc>
      </w:tr>
      <w:tr w:rsidR="00DE6AED" w:rsidRPr="00D5020A" w14:paraId="6CFE97B7" w14:textId="77777777" w:rsidTr="00A66EBE">
        <w:trPr>
          <w:trHeight w:val="226"/>
        </w:trPr>
        <w:tc>
          <w:tcPr>
            <w:tcW w:w="1101" w:type="dxa"/>
            <w:vMerge/>
            <w:shd w:val="clear" w:color="auto" w:fill="auto"/>
          </w:tcPr>
          <w:p w14:paraId="52F169D1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20" w:type="dxa"/>
            <w:gridSpan w:val="4"/>
            <w:vMerge w:val="restart"/>
            <w:shd w:val="clear" w:color="auto" w:fill="auto"/>
          </w:tcPr>
          <w:p w14:paraId="12756646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Contextos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3CE13BC2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Exponentes lingüísticos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27BE6163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cognitivas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DAAD99F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socio-emocionales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E6B8D9E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multidisciplinarias</w:t>
            </w:r>
          </w:p>
        </w:tc>
        <w:tc>
          <w:tcPr>
            <w:tcW w:w="1560" w:type="dxa"/>
            <w:vMerge/>
            <w:shd w:val="clear" w:color="auto" w:fill="auto"/>
          </w:tcPr>
          <w:p w14:paraId="6F24AC9B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DE6AED" w:rsidRPr="00D5020A" w14:paraId="3BFF607A" w14:textId="77777777" w:rsidTr="00A66EBE">
        <w:trPr>
          <w:trHeight w:val="225"/>
        </w:trPr>
        <w:tc>
          <w:tcPr>
            <w:tcW w:w="1101" w:type="dxa"/>
            <w:vMerge/>
            <w:shd w:val="clear" w:color="auto" w:fill="auto"/>
          </w:tcPr>
          <w:p w14:paraId="7E0F2669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20" w:type="dxa"/>
            <w:gridSpan w:val="4"/>
            <w:vMerge/>
            <w:shd w:val="clear" w:color="auto" w:fill="auto"/>
          </w:tcPr>
          <w:p w14:paraId="26418FBE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32" w:type="dxa"/>
            <w:shd w:val="clear" w:color="auto" w:fill="auto"/>
          </w:tcPr>
          <w:p w14:paraId="3C3440C5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Estructura</w:t>
            </w:r>
          </w:p>
        </w:tc>
        <w:tc>
          <w:tcPr>
            <w:tcW w:w="1444" w:type="dxa"/>
            <w:shd w:val="clear" w:color="auto" w:fill="auto"/>
          </w:tcPr>
          <w:p w14:paraId="3BA589C0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Vocabulario</w:t>
            </w:r>
          </w:p>
        </w:tc>
        <w:tc>
          <w:tcPr>
            <w:tcW w:w="1816" w:type="dxa"/>
            <w:vMerge/>
            <w:shd w:val="clear" w:color="auto" w:fill="auto"/>
          </w:tcPr>
          <w:p w14:paraId="58A26FD4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AA8F320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E840E08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B1B28F7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DE6AED" w:rsidRPr="00D5020A" w14:paraId="2C31DA1B" w14:textId="77777777" w:rsidTr="00A66EBE">
        <w:tc>
          <w:tcPr>
            <w:tcW w:w="1101" w:type="dxa"/>
            <w:shd w:val="clear" w:color="auto" w:fill="auto"/>
          </w:tcPr>
          <w:p w14:paraId="4F24EC81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Agosto-</w:t>
            </w:r>
            <w:proofErr w:type="spellStart"/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septiem</w:t>
            </w:r>
            <w:proofErr w:type="spellEnd"/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-</w:t>
            </w:r>
            <w:proofErr w:type="spellStart"/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bre</w:t>
            </w:r>
            <w:proofErr w:type="spellEnd"/>
          </w:p>
        </w:tc>
        <w:tc>
          <w:tcPr>
            <w:tcW w:w="1302" w:type="dxa"/>
            <w:gridSpan w:val="2"/>
            <w:shd w:val="clear" w:color="auto" w:fill="auto"/>
          </w:tcPr>
          <w:p w14:paraId="3A7F856E" w14:textId="77777777" w:rsidR="00492961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Unit 4 </w:t>
            </w:r>
          </w:p>
          <w:p w14:paraId="5691F5F1" w14:textId="77F98566" w:rsidR="00DE6AED" w:rsidRPr="00D5020A" w:rsidRDefault="00492961" w:rsidP="00A66EB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Past adventures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894F9AA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Vida personal y social: intereses y eventos sociales</w:t>
            </w:r>
          </w:p>
          <w:p w14:paraId="463AC3CD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</w:p>
          <w:p w14:paraId="57766F88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Vida escolar: instrumentos musicales</w:t>
            </w:r>
          </w:p>
          <w:p w14:paraId="75A188FF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532" w:type="dxa"/>
            <w:shd w:val="clear" w:color="auto" w:fill="auto"/>
          </w:tcPr>
          <w:p w14:paraId="43E91DAC" w14:textId="77777777" w:rsidR="00A43782" w:rsidRDefault="00A43782" w:rsidP="00A43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A43782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What’s wrong? / Why don’t you… ? / Good idea!</w:t>
            </w:r>
          </w:p>
          <w:p w14:paraId="38D32DEC" w14:textId="77777777" w:rsidR="00A43782" w:rsidRPr="00A43782" w:rsidRDefault="00A43782" w:rsidP="00A43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1242FC4" w14:textId="77777777" w:rsidR="00A43782" w:rsidRDefault="00A43782" w:rsidP="00A43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  <w:r w:rsidRPr="00A43782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Was </w:t>
            </w:r>
            <w:r w:rsidRPr="00A43782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and </w:t>
            </w:r>
            <w:r w:rsidRPr="00A43782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were </w:t>
            </w:r>
            <w:r w:rsidRPr="00A43782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>(affirmative, interrogative and negative)</w:t>
            </w:r>
          </w:p>
          <w:p w14:paraId="3E1A1A97" w14:textId="77777777" w:rsidR="00A43782" w:rsidRPr="00A43782" w:rsidRDefault="00A43782" w:rsidP="00A43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44495BB4" w14:textId="095229F4" w:rsidR="00A43782" w:rsidRDefault="00A43782" w:rsidP="00A43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A43782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When were you in</w:t>
            </w:r>
            <w:r w:rsidR="00160EB6" w:rsidRPr="00A43782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…?</w:t>
            </w:r>
            <w:r w:rsidRPr="00A43782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I was in… (last week).</w:t>
            </w:r>
          </w:p>
          <w:p w14:paraId="2897FD2F" w14:textId="77777777" w:rsidR="00A43782" w:rsidRPr="00A43782" w:rsidRDefault="00A43782" w:rsidP="00A43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D4FD8A3" w14:textId="77777777" w:rsidR="00A43782" w:rsidRDefault="00A43782" w:rsidP="00A43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A43782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Where were you (on Monday)? I was in…</w:t>
            </w:r>
          </w:p>
          <w:p w14:paraId="39A6069E" w14:textId="77777777" w:rsidR="00A43782" w:rsidRPr="00A43782" w:rsidRDefault="00A43782" w:rsidP="00A43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B36D3AA" w14:textId="77777777" w:rsidR="00A43782" w:rsidRDefault="00A43782" w:rsidP="00A43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A43782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Who was with you? (My sister.)</w:t>
            </w:r>
          </w:p>
          <w:p w14:paraId="312E0DDA" w14:textId="77777777" w:rsidR="00A43782" w:rsidRPr="00A43782" w:rsidRDefault="00A43782" w:rsidP="00A43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ADC3AD7" w14:textId="5162CA31" w:rsidR="00DE6AED" w:rsidRPr="00A43782" w:rsidRDefault="00A43782" w:rsidP="00A43782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A43782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Past time expressions: </w:t>
            </w:r>
            <w:r w:rsidRPr="00A43782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lastRenderedPageBreak/>
              <w:t>last week, last month, …</w:t>
            </w:r>
          </w:p>
          <w:p w14:paraId="409CA3DA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37A002D7" w14:textId="77777777" w:rsidR="009319A4" w:rsidRDefault="009319A4" w:rsidP="00A66EBE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4220981B" w14:textId="77777777" w:rsidR="009319A4" w:rsidRDefault="009319A4" w:rsidP="00A66EBE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57FEE4FD" w14:textId="77777777" w:rsidR="009319A4" w:rsidRDefault="009319A4" w:rsidP="00A66EBE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6B2EC24F" w14:textId="77777777" w:rsidR="009319A4" w:rsidRDefault="009319A4" w:rsidP="00A66EBE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0E11BDDC" w14:textId="77777777" w:rsidR="009319A4" w:rsidRDefault="009319A4" w:rsidP="00A66EBE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67A2F4B6" w14:textId="77777777" w:rsidR="009319A4" w:rsidRDefault="009319A4" w:rsidP="00A66EBE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27E44F20" w14:textId="77777777" w:rsidR="009319A4" w:rsidRDefault="009319A4" w:rsidP="00A66EBE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5C3F5114" w14:textId="77777777" w:rsidR="009319A4" w:rsidRDefault="009319A4" w:rsidP="00A66EBE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69691EFD" w14:textId="77777777" w:rsidR="009319A4" w:rsidRDefault="009319A4" w:rsidP="00A66EBE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4C2E77E1" w14:textId="77777777" w:rsidR="009319A4" w:rsidRDefault="009319A4" w:rsidP="00A66EBE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4C3AA348" w14:textId="77777777" w:rsidR="009319A4" w:rsidRDefault="009319A4" w:rsidP="00A66EBE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350BE971" w14:textId="77777777" w:rsidR="009319A4" w:rsidRDefault="009319A4" w:rsidP="00A66EBE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26831E5C" w14:textId="77777777" w:rsidR="009319A4" w:rsidRDefault="009319A4" w:rsidP="00A66EBE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52A5E13E" w14:textId="77777777" w:rsidR="009319A4" w:rsidRDefault="009319A4" w:rsidP="00A66EBE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75ABF06C" w14:textId="77777777" w:rsidR="009319A4" w:rsidRDefault="009319A4" w:rsidP="00A66EBE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2B5D3A68" w14:textId="77777777" w:rsidR="009319A4" w:rsidRDefault="009319A4" w:rsidP="00A66EBE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4E8DD542" w14:textId="77777777" w:rsidR="009319A4" w:rsidRDefault="009319A4" w:rsidP="00A66EBE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2247DC05" w14:textId="77777777" w:rsidR="009319A4" w:rsidRDefault="009319A4" w:rsidP="00A66EBE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0DF802FA" w14:textId="77777777" w:rsidR="009319A4" w:rsidRDefault="009319A4" w:rsidP="00A66EBE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7DB869AA" w14:textId="77777777" w:rsidR="009319A4" w:rsidRDefault="009319A4" w:rsidP="00A66EBE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623D006C" w14:textId="77777777" w:rsidR="009319A4" w:rsidRDefault="009319A4" w:rsidP="00A66EBE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6EBD10BC" w14:textId="77777777" w:rsidR="009319A4" w:rsidRDefault="009319A4" w:rsidP="00A66EBE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0C9C6F26" w14:textId="77777777" w:rsidR="009319A4" w:rsidRDefault="009319A4" w:rsidP="00A66EBE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642DF56F" w14:textId="77777777" w:rsidR="009319A4" w:rsidRDefault="009319A4" w:rsidP="00A66EBE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3A6EB4A8" w14:textId="77777777" w:rsidR="009319A4" w:rsidRDefault="009319A4" w:rsidP="00A66EBE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050ADAAE" w14:textId="77777777" w:rsidR="009319A4" w:rsidRDefault="009319A4" w:rsidP="00A66EBE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5621403E" w14:textId="77777777" w:rsidR="009319A4" w:rsidRDefault="009319A4" w:rsidP="00A66EBE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269FC38E" w14:textId="77777777" w:rsidR="009319A4" w:rsidRDefault="009319A4" w:rsidP="00A66EBE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4912B351" w14:textId="77777777" w:rsidR="009319A4" w:rsidRDefault="009319A4" w:rsidP="00A66EBE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617AAE4C" w14:textId="77777777" w:rsidR="009319A4" w:rsidRDefault="009319A4" w:rsidP="00A66EBE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4DCA2E0F" w14:textId="7222F209" w:rsidR="009319A4" w:rsidRPr="00D5020A" w:rsidRDefault="009319A4" w:rsidP="00A66EBE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1444" w:type="dxa"/>
            <w:shd w:val="clear" w:color="auto" w:fill="auto"/>
          </w:tcPr>
          <w:p w14:paraId="228D7E59" w14:textId="77777777" w:rsidR="005D68ED" w:rsidRPr="005D68ED" w:rsidRDefault="005D68ED" w:rsidP="005D68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5D68ED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City places: </w:t>
            </w:r>
            <w:r w:rsidRPr="005D68ED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pet shop, police station, toy shop, museum, sweet</w:t>
            </w:r>
          </w:p>
          <w:p w14:paraId="2934ECE2" w14:textId="77777777" w:rsidR="005D68ED" w:rsidRDefault="005D68ED" w:rsidP="005D68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5D68ED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shop, chemist’s, bookshop, bakery, …</w:t>
            </w:r>
          </w:p>
          <w:p w14:paraId="7A910A8A" w14:textId="77777777" w:rsidR="005D68ED" w:rsidRPr="005D68ED" w:rsidRDefault="005D68ED" w:rsidP="005D68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E7057B1" w14:textId="77777777" w:rsidR="005D68ED" w:rsidRDefault="005D68ED" w:rsidP="005D68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  <w:r w:rsidRPr="005D68ED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>The days of the week. (revision) / Telling the time. (revision)</w:t>
            </w:r>
          </w:p>
          <w:p w14:paraId="38FD2C90" w14:textId="77777777" w:rsidR="005D68ED" w:rsidRPr="005D68ED" w:rsidRDefault="005D68ED" w:rsidP="005D68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66E106FA" w14:textId="77777777" w:rsidR="005D68ED" w:rsidRPr="005D68ED" w:rsidRDefault="005D68ED" w:rsidP="005D68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5D68ED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Adjectives: </w:t>
            </w:r>
            <w:r w:rsidRPr="005D68ED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late, bored, lost, worried, cold, scared, sick, thirsty,</w:t>
            </w:r>
          </w:p>
          <w:p w14:paraId="1CE39816" w14:textId="61D59164" w:rsidR="00DE6AED" w:rsidRPr="005D68ED" w:rsidRDefault="005D68ED" w:rsidP="005D68E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D68ED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sleepy, excited, hot, nervous, </w:t>
            </w:r>
            <w:r w:rsidRPr="005D68ED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lastRenderedPageBreak/>
              <w:t>hungry, tired, polite, naughty, …</w:t>
            </w:r>
          </w:p>
        </w:tc>
        <w:tc>
          <w:tcPr>
            <w:tcW w:w="1816" w:type="dxa"/>
            <w:shd w:val="clear" w:color="auto" w:fill="auto"/>
          </w:tcPr>
          <w:p w14:paraId="624E3C90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Escucha para comprender el sentido global de un texto y para recabar información específica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D50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E763F78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6DD2A8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</w:rPr>
              <w:t>Lee para localizar información específica y para comprender globalmente un texto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5375ECF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D43420" w14:textId="65472EEE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</w:rPr>
              <w:t xml:space="preserve">Completa </w:t>
            </w:r>
            <w:r w:rsidR="00ED2FCD">
              <w:rPr>
                <w:rFonts w:asciiTheme="minorHAnsi" w:hAnsiTheme="minorHAnsi" w:cstheme="minorHAnsi"/>
                <w:sz w:val="20"/>
                <w:szCs w:val="20"/>
              </w:rPr>
              <w:t xml:space="preserve">y escribe oraciones y </w:t>
            </w:r>
            <w:r w:rsidRPr="00D5020A">
              <w:rPr>
                <w:rFonts w:asciiTheme="minorHAnsi" w:hAnsiTheme="minorHAnsi" w:cstheme="minorHAnsi"/>
                <w:sz w:val="20"/>
                <w:szCs w:val="20"/>
              </w:rPr>
              <w:t>textos</w:t>
            </w:r>
            <w:r w:rsidR="00ED2FC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D50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4E09AB2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A97929" w14:textId="4B5B65E5" w:rsidR="00DE6AED" w:rsidRDefault="00A257D7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Realiza ilustraciones. </w:t>
            </w:r>
          </w:p>
          <w:p w14:paraId="7A9E13CF" w14:textId="77777777" w:rsidR="00A257D7" w:rsidRDefault="00A257D7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1BF2B0" w14:textId="1F80396C" w:rsidR="00A257D7" w:rsidRDefault="00C75861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Canta canciones. </w:t>
            </w:r>
          </w:p>
          <w:p w14:paraId="10D0CBCE" w14:textId="77777777" w:rsidR="0069103F" w:rsidRDefault="0069103F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17F133" w14:textId="77777777" w:rsidR="0069103F" w:rsidRDefault="0069103F" w:rsidP="006910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Formula y responde preguntas. </w:t>
            </w:r>
          </w:p>
          <w:p w14:paraId="40251EB6" w14:textId="7C6280D9" w:rsidR="0069103F" w:rsidRDefault="0069103F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Participa en diálogos.</w:t>
            </w:r>
          </w:p>
          <w:p w14:paraId="2B94EB8C" w14:textId="77777777" w:rsidR="00C75861" w:rsidRPr="00D5020A" w:rsidRDefault="00C75861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99F190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</w:rPr>
              <w:t>Integra vocabulario y estructuras gramaticales mediante discusiones y proyectos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9D4E8B8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F0B8A8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E8C864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5C897B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1315C3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36D121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01990F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59A585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2FCDB0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EA477A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C4CAB1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A0CB0E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9AC183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FE87F2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B22216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D2714B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2DF615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2466542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Interactúa y coopera con sus pares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41A788D1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3388CB8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Respeta las opiniones de los demás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3B7B6408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7B9640C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Reflexiona sobre sus intereses y respeta los de los demás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6E3FCB5E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B9539B6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Valora la música y reflexiona sobre las emociones que le produce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3BF68E3B" w14:textId="77777777" w:rsidR="00953CD4" w:rsidRDefault="00953CD4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CBB2ED8" w14:textId="77777777" w:rsidR="00953CD4" w:rsidRDefault="00953CD4" w:rsidP="00953CD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Muestra predisposición a escuchar las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 xml:space="preserve">sugerencias de sus amigos. </w:t>
            </w:r>
          </w:p>
          <w:p w14:paraId="34010443" w14:textId="77777777" w:rsidR="00953CD4" w:rsidRDefault="00953CD4" w:rsidP="00953CD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60D587B" w14:textId="77777777" w:rsidR="00953CD4" w:rsidRDefault="00953CD4" w:rsidP="00953CD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Aprende que no está mal sentir miedo algunas veces.</w:t>
            </w:r>
          </w:p>
          <w:p w14:paraId="69082DDD" w14:textId="77777777" w:rsidR="00953CD4" w:rsidRDefault="00953CD4" w:rsidP="00953CD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9D4668D" w14:textId="77777777" w:rsidR="00953CD4" w:rsidRPr="00D5020A" w:rsidRDefault="00953CD4" w:rsidP="00953CD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Comparte experiencias pasadas con los amigos. </w:t>
            </w:r>
          </w:p>
          <w:p w14:paraId="2069B908" w14:textId="69BABD21" w:rsidR="00953CD4" w:rsidRPr="00D5020A" w:rsidRDefault="00953CD4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shd w:val="clear" w:color="auto" w:fill="auto"/>
          </w:tcPr>
          <w:p w14:paraId="12EC2055" w14:textId="7C6770F0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 xml:space="preserve">Música: </w:t>
            </w:r>
            <w:r w:rsidR="00493F8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Canta canciones. </w:t>
            </w:r>
          </w:p>
          <w:p w14:paraId="299A904B" w14:textId="77777777" w:rsidR="008C4000" w:rsidRDefault="008C4000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85C3CEA" w14:textId="192C5AFC" w:rsidR="008C4000" w:rsidRDefault="008C4000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Geografía: </w:t>
            </w:r>
            <w:r w:rsidR="00BD4B8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Lee sobre los lugares en una ciudad</w:t>
            </w:r>
            <w:r w:rsidR="00666D5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y sobre distintas ciudades</w:t>
            </w:r>
            <w:r w:rsidR="009A6FC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y países.</w:t>
            </w:r>
          </w:p>
          <w:p w14:paraId="7B174653" w14:textId="77777777" w:rsidR="00444039" w:rsidRDefault="00444039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9CBEB6D" w14:textId="089E88B0" w:rsidR="00513416" w:rsidRDefault="00513416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Literatura: Lee historieta</w:t>
            </w:r>
            <w:r w:rsidR="00666D5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2473C448" w14:textId="77777777" w:rsidR="009A6FCA" w:rsidRDefault="009A6FCA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5273F3E" w14:textId="43789612" w:rsidR="009A6FCA" w:rsidRPr="00D5020A" w:rsidRDefault="009A6FCA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Historia: Se informa sobre los dinosaurios. </w:t>
            </w:r>
          </w:p>
          <w:p w14:paraId="07A107BE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7B2B39A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Formación ciudadana: Utiliza la lengua para compartir emociones y opiniones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14D29E10" w14:textId="4637080C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</w:rPr>
              <w:t>Proyecto</w:t>
            </w:r>
            <w:r w:rsidR="00385F4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F80061">
              <w:rPr>
                <w:rFonts w:asciiTheme="minorHAnsi" w:hAnsiTheme="minorHAnsi" w:cstheme="minorHAnsi"/>
                <w:sz w:val="20"/>
                <w:szCs w:val="20"/>
              </w:rPr>
              <w:t>Diario de viaje</w:t>
            </w:r>
          </w:p>
          <w:p w14:paraId="53D7E6D7" w14:textId="77777777" w:rsidR="00F80061" w:rsidRPr="00D5020A" w:rsidRDefault="00F80061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06868E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</w:rPr>
              <w:t>Integración: Trabajo de integración de competencias y exponentes lingüísticos</w:t>
            </w:r>
          </w:p>
          <w:p w14:paraId="6864DF02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CC3F73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</w:rPr>
              <w:t>Evaluación oral informal</w:t>
            </w:r>
          </w:p>
          <w:p w14:paraId="36AACB96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5104CC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</w:rPr>
              <w:t>Evaluación escrita de la unidad</w:t>
            </w:r>
          </w:p>
        </w:tc>
      </w:tr>
      <w:tr w:rsidR="00DE6AED" w:rsidRPr="00D5020A" w14:paraId="7F93CAED" w14:textId="77777777" w:rsidTr="00A66EBE">
        <w:trPr>
          <w:trHeight w:val="226"/>
        </w:trPr>
        <w:tc>
          <w:tcPr>
            <w:tcW w:w="1101" w:type="dxa"/>
            <w:vMerge w:val="restart"/>
            <w:shd w:val="clear" w:color="auto" w:fill="auto"/>
          </w:tcPr>
          <w:p w14:paraId="0F89090A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Tiempo</w:t>
            </w:r>
          </w:p>
        </w:tc>
        <w:tc>
          <w:tcPr>
            <w:tcW w:w="5696" w:type="dxa"/>
            <w:gridSpan w:val="6"/>
            <w:shd w:val="clear" w:color="auto" w:fill="auto"/>
          </w:tcPr>
          <w:p w14:paraId="172C8633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5218" w:type="dxa"/>
            <w:gridSpan w:val="3"/>
            <w:shd w:val="clear" w:color="auto" w:fill="auto"/>
          </w:tcPr>
          <w:p w14:paraId="22250388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Indicadores de avance</w:t>
            </w:r>
          </w:p>
          <w:p w14:paraId="01054A4F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43005A44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Evaluación</w:t>
            </w:r>
          </w:p>
        </w:tc>
      </w:tr>
      <w:tr w:rsidR="00DE6AED" w:rsidRPr="00D5020A" w14:paraId="4F7C1290" w14:textId="77777777" w:rsidTr="00A66EBE">
        <w:trPr>
          <w:trHeight w:val="226"/>
        </w:trPr>
        <w:tc>
          <w:tcPr>
            <w:tcW w:w="1101" w:type="dxa"/>
            <w:vMerge/>
            <w:shd w:val="clear" w:color="auto" w:fill="auto"/>
          </w:tcPr>
          <w:p w14:paraId="63DCE4CD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20" w:type="dxa"/>
            <w:gridSpan w:val="4"/>
            <w:vMerge w:val="restart"/>
            <w:shd w:val="clear" w:color="auto" w:fill="auto"/>
          </w:tcPr>
          <w:p w14:paraId="2C426C4F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Contextos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0B41D264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Exponentes lingüísticos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773108F0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cognitivas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F30CB63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socio-emocionales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7DF75387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multidisciplinarias</w:t>
            </w:r>
          </w:p>
        </w:tc>
        <w:tc>
          <w:tcPr>
            <w:tcW w:w="1560" w:type="dxa"/>
            <w:vMerge/>
            <w:shd w:val="clear" w:color="auto" w:fill="auto"/>
          </w:tcPr>
          <w:p w14:paraId="144C5596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DE6AED" w:rsidRPr="00D5020A" w14:paraId="76733AA9" w14:textId="77777777" w:rsidTr="00A66EBE">
        <w:trPr>
          <w:trHeight w:val="225"/>
        </w:trPr>
        <w:tc>
          <w:tcPr>
            <w:tcW w:w="1101" w:type="dxa"/>
            <w:vMerge/>
            <w:shd w:val="clear" w:color="auto" w:fill="auto"/>
          </w:tcPr>
          <w:p w14:paraId="65E10B8E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20" w:type="dxa"/>
            <w:gridSpan w:val="4"/>
            <w:vMerge/>
            <w:shd w:val="clear" w:color="auto" w:fill="auto"/>
          </w:tcPr>
          <w:p w14:paraId="05854059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32" w:type="dxa"/>
            <w:shd w:val="clear" w:color="auto" w:fill="auto"/>
          </w:tcPr>
          <w:p w14:paraId="6402502D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Estructura</w:t>
            </w:r>
          </w:p>
        </w:tc>
        <w:tc>
          <w:tcPr>
            <w:tcW w:w="1444" w:type="dxa"/>
            <w:shd w:val="clear" w:color="auto" w:fill="auto"/>
          </w:tcPr>
          <w:p w14:paraId="47CAB0E1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Vocabulario</w:t>
            </w:r>
          </w:p>
        </w:tc>
        <w:tc>
          <w:tcPr>
            <w:tcW w:w="1816" w:type="dxa"/>
            <w:vMerge/>
            <w:shd w:val="clear" w:color="auto" w:fill="auto"/>
          </w:tcPr>
          <w:p w14:paraId="45F07C1C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5D605E1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EAC5C0E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55484B0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DE6AED" w:rsidRPr="00D5020A" w14:paraId="55D0ECF7" w14:textId="77777777" w:rsidTr="00A66EBE">
        <w:tc>
          <w:tcPr>
            <w:tcW w:w="1101" w:type="dxa"/>
            <w:shd w:val="clear" w:color="auto" w:fill="auto"/>
          </w:tcPr>
          <w:p w14:paraId="3D9E66B9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proofErr w:type="spellStart"/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Septiem</w:t>
            </w:r>
            <w:proofErr w:type="spellEnd"/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-</w:t>
            </w:r>
            <w:proofErr w:type="spellStart"/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bre</w:t>
            </w:r>
            <w:proofErr w:type="spellEnd"/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-octubre</w:t>
            </w:r>
          </w:p>
        </w:tc>
        <w:tc>
          <w:tcPr>
            <w:tcW w:w="1302" w:type="dxa"/>
            <w:gridSpan w:val="2"/>
            <w:shd w:val="clear" w:color="auto" w:fill="auto"/>
          </w:tcPr>
          <w:p w14:paraId="00D78E78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Unit 5</w:t>
            </w:r>
          </w:p>
          <w:p w14:paraId="68813B1A" w14:textId="14000755" w:rsidR="00DE6AED" w:rsidRPr="00D5020A" w:rsidRDefault="00492961" w:rsidP="00A66EB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Step back in time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0C5466A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Vida personal y social: respeto por la diversidad cultural</w:t>
            </w:r>
          </w:p>
          <w:p w14:paraId="6B2B1A03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F91C632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Vida escolar: dinosaurios y civilizaciones antiguas</w:t>
            </w:r>
          </w:p>
          <w:p w14:paraId="466D5597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B794B35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74729CA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01AF5D5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32" w:type="dxa"/>
            <w:shd w:val="clear" w:color="auto" w:fill="auto"/>
          </w:tcPr>
          <w:p w14:paraId="52B16D91" w14:textId="77777777" w:rsidR="00FE1DF1" w:rsidRPr="00FE1DF1" w:rsidRDefault="00DE6AED" w:rsidP="00FE1D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7402F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FE1DF1" w:rsidRPr="00FE1DF1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There was… / There were… / There wasn’t (anything). / There</w:t>
            </w:r>
          </w:p>
          <w:p w14:paraId="7BC52425" w14:textId="77777777" w:rsidR="00FE1DF1" w:rsidRDefault="00FE1DF1" w:rsidP="00FE1D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FE1DF1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weren’t (any).</w:t>
            </w:r>
          </w:p>
          <w:p w14:paraId="08AB31B1" w14:textId="77777777" w:rsidR="0054081E" w:rsidRPr="00FE1DF1" w:rsidRDefault="0054081E" w:rsidP="00FE1D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508A2CA" w14:textId="77777777" w:rsidR="00FE1DF1" w:rsidRDefault="00FE1DF1" w:rsidP="00FE1D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FE1DF1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Was there (a hippo)? Yes, there was. / No, there wasn’t.</w:t>
            </w:r>
          </w:p>
          <w:p w14:paraId="0DC13796" w14:textId="77777777" w:rsidR="0054081E" w:rsidRPr="00FE1DF1" w:rsidRDefault="0054081E" w:rsidP="00FE1D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75A0942" w14:textId="77777777" w:rsidR="00FE1DF1" w:rsidRDefault="00FE1DF1" w:rsidP="00FE1D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FE1DF1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Were there (two lions)? Yes, there were. / No, there weren’t.</w:t>
            </w:r>
          </w:p>
          <w:p w14:paraId="2B63BEDA" w14:textId="77777777" w:rsidR="0054081E" w:rsidRPr="00FE1DF1" w:rsidRDefault="0054081E" w:rsidP="00FE1D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421F5B4" w14:textId="77777777" w:rsidR="00FE1DF1" w:rsidRPr="00FE1DF1" w:rsidRDefault="00FE1DF1" w:rsidP="00FE1D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FE1DF1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Past time expressions: </w:t>
            </w:r>
            <w:r w:rsidRPr="00FE1DF1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yesterday, three years ago, last year, in</w:t>
            </w:r>
          </w:p>
          <w:p w14:paraId="05DBD43C" w14:textId="77777777" w:rsidR="00FE1DF1" w:rsidRDefault="00FE1DF1" w:rsidP="00FE1D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FE1DF1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2010, when I was 26 years old, ...</w:t>
            </w:r>
          </w:p>
          <w:p w14:paraId="3261B026" w14:textId="77777777" w:rsidR="0054081E" w:rsidRPr="00FE1DF1" w:rsidRDefault="0054081E" w:rsidP="00FE1D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D69AD1B" w14:textId="77777777" w:rsidR="00FE1DF1" w:rsidRDefault="00FE1DF1" w:rsidP="00FE1D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  <w:r w:rsidRPr="00FE1DF1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Simple Past of regular verbs </w:t>
            </w:r>
            <w:r w:rsidRPr="00FE1DF1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lastRenderedPageBreak/>
              <w:t>(affirmative, interrogative and negative)</w:t>
            </w:r>
          </w:p>
          <w:p w14:paraId="01586E1A" w14:textId="77777777" w:rsidR="009C416A" w:rsidRPr="00FE1DF1" w:rsidRDefault="009C416A" w:rsidP="00FE1D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710493C8" w14:textId="3A22BE33" w:rsidR="00DE6AED" w:rsidRPr="00FE1DF1" w:rsidRDefault="00FE1DF1" w:rsidP="00FE1D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E1DF1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(What) / (Where) / (When) / (Why) did you… ?</w:t>
            </w:r>
          </w:p>
        </w:tc>
        <w:tc>
          <w:tcPr>
            <w:tcW w:w="1444" w:type="dxa"/>
            <w:shd w:val="clear" w:color="auto" w:fill="auto"/>
          </w:tcPr>
          <w:p w14:paraId="2BD6B327" w14:textId="77777777" w:rsidR="00BC77DD" w:rsidRPr="00BC77DD" w:rsidRDefault="00BC77DD" w:rsidP="00BC77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BC77DD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Wild animals: </w:t>
            </w:r>
            <w:r w:rsidRPr="00BC77DD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monkey, giraffe, zebra, vulture, hyena, leopard,</w:t>
            </w:r>
          </w:p>
          <w:p w14:paraId="66A3B6C2" w14:textId="77777777" w:rsidR="00BC77DD" w:rsidRDefault="00BC77DD" w:rsidP="00BC77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BC77DD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baboon, …</w:t>
            </w:r>
          </w:p>
          <w:p w14:paraId="6D19A0F7" w14:textId="77777777" w:rsidR="00BC77DD" w:rsidRPr="00BC77DD" w:rsidRDefault="00BC77DD" w:rsidP="00BC77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1A71748" w14:textId="77777777" w:rsidR="00BC77DD" w:rsidRPr="00BC77DD" w:rsidRDefault="00BC77DD" w:rsidP="00BC77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BC77DD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Gifts and souvenirs: </w:t>
            </w:r>
            <w:r w:rsidRPr="00BC77DD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posters, rulers, bookmarks, stickers,</w:t>
            </w:r>
          </w:p>
          <w:p w14:paraId="7234E0B9" w14:textId="77777777" w:rsidR="00BC77DD" w:rsidRDefault="00BC77DD" w:rsidP="00BC77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BC77DD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stuffed toys, key rings, T-shirts, …</w:t>
            </w:r>
          </w:p>
          <w:p w14:paraId="59F2FD43" w14:textId="77777777" w:rsidR="00BC77DD" w:rsidRPr="00BC77DD" w:rsidRDefault="00BC77DD" w:rsidP="00BC77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19E028E" w14:textId="77777777" w:rsidR="00BC77DD" w:rsidRDefault="00BC77DD" w:rsidP="00BC77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  <w:r w:rsidRPr="00BC77DD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Wh-words: </w:t>
            </w:r>
            <w:r w:rsidRPr="00BC77DD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when, where, who, why, what, … </w:t>
            </w:r>
            <w:r w:rsidRPr="00BC77DD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>(revision)</w:t>
            </w:r>
          </w:p>
          <w:p w14:paraId="24829932" w14:textId="77777777" w:rsidR="00BC77DD" w:rsidRPr="00BC77DD" w:rsidRDefault="00BC77DD" w:rsidP="00BC77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55D4EA69" w14:textId="77777777" w:rsidR="00BC77DD" w:rsidRPr="00BC77DD" w:rsidRDefault="00BC77DD" w:rsidP="00BC77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BC77DD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Regular verbs: </w:t>
            </w:r>
            <w:r w:rsidRPr="00BC77DD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arrive, end, finish, learn, rain, start, stop, work,</w:t>
            </w:r>
          </w:p>
          <w:p w14:paraId="07EBB312" w14:textId="64319C7A" w:rsidR="00DE6AED" w:rsidRPr="00BC77DD" w:rsidRDefault="00BC77DD" w:rsidP="00BC77D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BC77DD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>move</w:t>
            </w:r>
            <w:proofErr w:type="spellEnd"/>
            <w:r w:rsidRPr="00BC77DD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 xml:space="preserve">, decide, </w:t>
            </w:r>
            <w:proofErr w:type="spellStart"/>
            <w:r w:rsidRPr="00BC77DD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>hate</w:t>
            </w:r>
            <w:proofErr w:type="spellEnd"/>
            <w:r w:rsidRPr="00BC77DD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C77DD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>like</w:t>
            </w:r>
            <w:proofErr w:type="spellEnd"/>
            <w:r w:rsidRPr="00BC77DD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  <w:t>, …</w:t>
            </w:r>
          </w:p>
          <w:p w14:paraId="78416A17" w14:textId="77777777" w:rsidR="00DE6AED" w:rsidRPr="00BC77D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08FE92C" w14:textId="77777777" w:rsidR="00DE6AED" w:rsidRPr="00BC77D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BF0F75B" w14:textId="77777777" w:rsidR="00DE6AED" w:rsidRPr="00BC77D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64E24A4" w14:textId="77777777" w:rsidR="00DE6AED" w:rsidRPr="00BC77D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EE090F8" w14:textId="77777777" w:rsidR="00DE6AED" w:rsidRPr="00BC77D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8262CBE" w14:textId="77777777" w:rsidR="00DE6AED" w:rsidRPr="00BC77D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B8F6D22" w14:textId="77777777" w:rsidR="00DE6AED" w:rsidRPr="00BC77D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85A91B5" w14:textId="77777777" w:rsidR="00DE6AED" w:rsidRPr="00BC77D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594BD39" w14:textId="77777777" w:rsidR="00DE6AED" w:rsidRPr="00BC77D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62BFFD5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2E07275" w14:textId="77777777" w:rsidR="00BC77DD" w:rsidRDefault="00BC77DD" w:rsidP="00A66E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D0D3264" w14:textId="77777777" w:rsidR="00BC77DD" w:rsidRDefault="00BC77DD" w:rsidP="00A66E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F2C3AF5" w14:textId="77777777" w:rsidR="00BC77DD" w:rsidRDefault="00BC77DD" w:rsidP="00A66E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1D45F48" w14:textId="77777777" w:rsidR="00BC77DD" w:rsidRDefault="00BC77DD" w:rsidP="00A66E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D059708" w14:textId="77777777" w:rsidR="00BC77DD" w:rsidRDefault="00BC77DD" w:rsidP="00A66E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321D327" w14:textId="77777777" w:rsidR="00BC77DD" w:rsidRDefault="00BC77DD" w:rsidP="00A66E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12983F4" w14:textId="77777777" w:rsidR="00BC77DD" w:rsidRDefault="00BC77DD" w:rsidP="00A66E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C9C6EAF" w14:textId="77777777" w:rsidR="00BC77DD" w:rsidRDefault="00BC77DD" w:rsidP="00A66E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D5C5FD4" w14:textId="77777777" w:rsidR="00BC77DD" w:rsidRDefault="00BC77DD" w:rsidP="00A66E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FDEA27D" w14:textId="77777777" w:rsidR="00BC77DD" w:rsidRDefault="00BC77DD" w:rsidP="00A66E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660F27B0" w14:textId="77777777" w:rsidR="00BC77DD" w:rsidRDefault="00BC77DD" w:rsidP="00A66E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9F4E566" w14:textId="77777777" w:rsidR="00BC77DD" w:rsidRDefault="00BC77DD" w:rsidP="00A66E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ABB0AA4" w14:textId="77777777" w:rsidR="00BC77DD" w:rsidRDefault="00BC77DD" w:rsidP="00A66E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D03FCDC" w14:textId="77777777" w:rsidR="00BC77DD" w:rsidRDefault="00BC77DD" w:rsidP="00A66E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4B43701" w14:textId="77777777" w:rsidR="00BC77DD" w:rsidRDefault="00BC77DD" w:rsidP="00A66E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343F2EF" w14:textId="77777777" w:rsidR="00BC77DD" w:rsidRDefault="00BC77DD" w:rsidP="00A66E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DB6E80F" w14:textId="77777777" w:rsidR="00BC77DD" w:rsidRDefault="00BC77DD" w:rsidP="00A66E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267CE7A" w14:textId="77777777" w:rsidR="00BC77DD" w:rsidRDefault="00BC77DD" w:rsidP="00A66E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71027D32" w14:textId="77777777" w:rsidR="00DE6AED" w:rsidRPr="00BC77D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5A15F10" w14:textId="77777777" w:rsidR="00DE6AED" w:rsidRPr="00BC77D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16" w:type="dxa"/>
            <w:shd w:val="clear" w:color="auto" w:fill="auto"/>
          </w:tcPr>
          <w:p w14:paraId="1AC88FB4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Escucha para comprender el sentido global de un texto y para recabar información específica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D502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B3DAA49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7BA6759" w14:textId="3AA7904E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Lee para localizar información específica</w:t>
            </w:r>
            <w:r w:rsidR="00BF103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y entender globalmente un texto. </w:t>
            </w:r>
          </w:p>
          <w:p w14:paraId="23E2E86E" w14:textId="77777777" w:rsidR="0069103F" w:rsidRDefault="0069103F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7FBC901" w14:textId="311818D0" w:rsidR="0069103F" w:rsidRPr="00D5020A" w:rsidRDefault="0069103F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Formula y responde preguntas.</w:t>
            </w:r>
          </w:p>
          <w:p w14:paraId="351B76FB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9B0571E" w14:textId="57BB1352" w:rsidR="00DE6AED" w:rsidRDefault="00BF1034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Participa en diálogos y discusiones. </w:t>
            </w:r>
          </w:p>
          <w:p w14:paraId="5A2816BF" w14:textId="77777777" w:rsidR="00BF1034" w:rsidRDefault="00BF1034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D9CF4B0" w14:textId="43BC1796" w:rsidR="00BF1034" w:rsidRDefault="00BF1034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Realiza ilustraciones. </w:t>
            </w:r>
          </w:p>
          <w:p w14:paraId="6AA2BAF4" w14:textId="77777777" w:rsidR="00BF1034" w:rsidRDefault="00BF1034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7D30A99" w14:textId="0BCFD6BB" w:rsidR="00BF1034" w:rsidRPr="00D5020A" w:rsidRDefault="00BF1034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Canta canciones. </w:t>
            </w:r>
          </w:p>
          <w:p w14:paraId="7D0B153A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5666495" w14:textId="4595D571" w:rsidR="00DE6AED" w:rsidRPr="00D5020A" w:rsidRDefault="0069103F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 xml:space="preserve">Completa y escribe oraciones y textos. </w:t>
            </w:r>
          </w:p>
          <w:p w14:paraId="342D6F3D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D883D21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Integra vocabulario y estructuras gramaticales mediante proyectos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</w:p>
          <w:p w14:paraId="0E0B0C14" w14:textId="77777777" w:rsidR="004E303B" w:rsidRDefault="004E303B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5F6EA86" w14:textId="77777777" w:rsidR="004E303B" w:rsidRDefault="004E303B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9EB25E7" w14:textId="77777777" w:rsidR="004E303B" w:rsidRDefault="004E303B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3C44603" w14:textId="77777777" w:rsidR="004E303B" w:rsidRDefault="004E303B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1CDAED6" w14:textId="77777777" w:rsidR="004E303B" w:rsidRDefault="004E303B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B3EA351" w14:textId="77777777" w:rsidR="004E303B" w:rsidRDefault="004E303B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AA50AC6" w14:textId="77777777" w:rsidR="004E303B" w:rsidRDefault="004E303B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45CD636" w14:textId="77777777" w:rsidR="004E303B" w:rsidRDefault="004E303B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E5F0D4E" w14:textId="77777777" w:rsidR="004E303B" w:rsidRDefault="004E303B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040C0B0" w14:textId="77777777" w:rsidR="004E303B" w:rsidRDefault="004E303B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424ED4A" w14:textId="77777777" w:rsidR="004E303B" w:rsidRDefault="004E303B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1DA5048" w14:textId="77777777" w:rsidR="004E303B" w:rsidRDefault="004E303B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93CEF3D" w14:textId="77777777" w:rsidR="004E303B" w:rsidRDefault="004E303B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048A9DD" w14:textId="77777777" w:rsidR="004E303B" w:rsidRDefault="004E303B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762ACE1" w14:textId="77777777" w:rsidR="004E303B" w:rsidRDefault="004E303B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9F82740" w14:textId="77777777" w:rsidR="004E303B" w:rsidRDefault="004E303B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DA6B62A" w14:textId="77777777" w:rsidR="004E303B" w:rsidRDefault="004E303B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F0804C8" w14:textId="77777777" w:rsidR="004E303B" w:rsidRDefault="004E303B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65347C1" w14:textId="77777777" w:rsidR="004E303B" w:rsidRDefault="004E303B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5A97200" w14:textId="77777777" w:rsidR="004E303B" w:rsidRDefault="004E303B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C45EEB1" w14:textId="77777777" w:rsidR="004E303B" w:rsidRDefault="004E303B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1334ED2" w14:textId="77777777" w:rsidR="004E303B" w:rsidRDefault="004E303B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DBADF43" w14:textId="77777777" w:rsidR="004E303B" w:rsidRDefault="004E303B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6BB4B58" w14:textId="77777777" w:rsidR="004E303B" w:rsidRDefault="004E303B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1228FE2" w14:textId="77777777" w:rsidR="004E303B" w:rsidRDefault="004E303B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1A21110" w14:textId="7A462C68" w:rsidR="004E303B" w:rsidRPr="00D5020A" w:rsidRDefault="004E303B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shd w:val="clear" w:color="auto" w:fill="auto"/>
          </w:tcPr>
          <w:p w14:paraId="317572B9" w14:textId="4B3ED01C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 xml:space="preserve">Utiliza la lengua </w:t>
            </w:r>
            <w:r w:rsidR="00913C49"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para intercambiar</w:t>
            </w: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información y compartir ideas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01BEE9DE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41EA824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Respeta los intereses de los demás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77253349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F59FD5F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Interactúa en forma respetuosa con sus pares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</w:p>
          <w:p w14:paraId="5A59EF04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42263F8" w14:textId="77777777" w:rsidR="00DE6AED" w:rsidRDefault="003A62CC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Aprende a advertir a las personas sobre situaciones peligrosas.</w:t>
            </w:r>
          </w:p>
          <w:p w14:paraId="3A965575" w14:textId="77777777" w:rsidR="003A62CC" w:rsidRDefault="003A62CC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98AF36B" w14:textId="3DC4BF47" w:rsidR="003A62CC" w:rsidRDefault="003A62CC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Reflexiona sobre la importancia de recordar a la gente que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quiere cuando está lejos.</w:t>
            </w:r>
          </w:p>
          <w:p w14:paraId="328743B4" w14:textId="77777777" w:rsidR="003A62CC" w:rsidRDefault="003A62CC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5C69F68" w14:textId="2287DBED" w:rsidR="003A62CC" w:rsidRDefault="003A62CC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Comparte sus experiencias de vida con amigos. </w:t>
            </w:r>
          </w:p>
          <w:p w14:paraId="746C8D14" w14:textId="77777777" w:rsidR="003A62CC" w:rsidRDefault="003A62CC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CA3ED61" w14:textId="5BAF3F4B" w:rsidR="003A62CC" w:rsidRDefault="003A62CC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Entiende que todos tenemos distintos talentos y habilidades. </w:t>
            </w:r>
          </w:p>
          <w:p w14:paraId="3E8C9E78" w14:textId="77777777" w:rsidR="003A62CC" w:rsidRDefault="003A62CC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7334D8F" w14:textId="52A928BC" w:rsidR="003A62CC" w:rsidRPr="00D5020A" w:rsidRDefault="003A62CC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shd w:val="clear" w:color="auto" w:fill="auto"/>
          </w:tcPr>
          <w:p w14:paraId="16335060" w14:textId="5F645EB4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Ciencias</w:t>
            </w:r>
            <w:r w:rsidR="00FD415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Naturales</w:t>
            </w: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: </w:t>
            </w:r>
            <w:r w:rsidR="00FD415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Aprende sobre distintos animales. </w:t>
            </w:r>
          </w:p>
          <w:p w14:paraId="04B9AB19" w14:textId="77777777" w:rsidR="00FD415C" w:rsidRDefault="00FD415C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0303F8F" w14:textId="3FF0CE74" w:rsidR="00FD415C" w:rsidRDefault="00FD415C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Literatura: Lee historietas</w:t>
            </w:r>
            <w:r w:rsidR="00F4122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2CBAECA7" w14:textId="77777777" w:rsidR="00AE5A4F" w:rsidRDefault="00AE5A4F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7D79348" w14:textId="4E1EAF6D" w:rsidR="00AE5A4F" w:rsidRPr="00D5020A" w:rsidRDefault="00AE5A4F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Aprende sobre géneros literarios y tipos de libros. </w:t>
            </w:r>
          </w:p>
          <w:p w14:paraId="499F3C28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F635FCF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Formación ciudadana: </w:t>
            </w:r>
            <w:r w:rsidR="00D876EE">
              <w:rPr>
                <w:rFonts w:asciiTheme="minorHAnsi" w:hAnsiTheme="minorHAnsi" w:cstheme="minorHAnsi"/>
                <w:sz w:val="20"/>
                <w:szCs w:val="20"/>
              </w:rPr>
              <w:t xml:space="preserve">Lee sobre distintas experiencias de vida. </w:t>
            </w:r>
          </w:p>
          <w:p w14:paraId="6DF9658E" w14:textId="77777777" w:rsidR="00AE5A4F" w:rsidRDefault="00AE5A4F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D396BB" w14:textId="62CEABBA" w:rsidR="00AE5A4F" w:rsidRPr="00D5020A" w:rsidRDefault="00AE5A4F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Música: Trabaja y canta canciones. </w:t>
            </w:r>
          </w:p>
        </w:tc>
        <w:tc>
          <w:tcPr>
            <w:tcW w:w="1560" w:type="dxa"/>
            <w:shd w:val="clear" w:color="auto" w:fill="auto"/>
          </w:tcPr>
          <w:p w14:paraId="34C5A48E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Integración: Trabajo de integración de competencias y exponentes lingüísticos</w:t>
            </w:r>
          </w:p>
          <w:p w14:paraId="1D469C1A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8DF53FB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Evaluación oral informal</w:t>
            </w:r>
          </w:p>
          <w:p w14:paraId="6AA5A969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0610A31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Evaluación escrita de la unidad</w:t>
            </w:r>
          </w:p>
        </w:tc>
      </w:tr>
      <w:tr w:rsidR="00DE6AED" w:rsidRPr="00D5020A" w14:paraId="272CEA60" w14:textId="77777777" w:rsidTr="00A66EBE">
        <w:trPr>
          <w:trHeight w:val="226"/>
        </w:trPr>
        <w:tc>
          <w:tcPr>
            <w:tcW w:w="1101" w:type="dxa"/>
            <w:vMerge w:val="restart"/>
            <w:shd w:val="clear" w:color="auto" w:fill="auto"/>
          </w:tcPr>
          <w:p w14:paraId="4B1FA09D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Tiempo</w:t>
            </w:r>
          </w:p>
        </w:tc>
        <w:tc>
          <w:tcPr>
            <w:tcW w:w="5696" w:type="dxa"/>
            <w:gridSpan w:val="6"/>
            <w:shd w:val="clear" w:color="auto" w:fill="auto"/>
          </w:tcPr>
          <w:p w14:paraId="17617B8F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5218" w:type="dxa"/>
            <w:gridSpan w:val="3"/>
            <w:shd w:val="clear" w:color="auto" w:fill="auto"/>
          </w:tcPr>
          <w:p w14:paraId="11CDCC3B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Indicadores de avance</w:t>
            </w:r>
          </w:p>
          <w:p w14:paraId="1F20BE84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46398194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Evaluación</w:t>
            </w:r>
          </w:p>
        </w:tc>
      </w:tr>
      <w:tr w:rsidR="00DE6AED" w:rsidRPr="00D5020A" w14:paraId="085FD689" w14:textId="77777777" w:rsidTr="00A66EBE">
        <w:trPr>
          <w:trHeight w:val="226"/>
        </w:trPr>
        <w:tc>
          <w:tcPr>
            <w:tcW w:w="1101" w:type="dxa"/>
            <w:vMerge/>
            <w:shd w:val="clear" w:color="auto" w:fill="auto"/>
          </w:tcPr>
          <w:p w14:paraId="01283607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20" w:type="dxa"/>
            <w:gridSpan w:val="4"/>
            <w:vMerge w:val="restart"/>
            <w:shd w:val="clear" w:color="auto" w:fill="auto"/>
          </w:tcPr>
          <w:p w14:paraId="7EAD5327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Contextos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5A5BEA3E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Exponentes lingüísticos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13362145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cognitivas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EA71841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socio-emocionales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B5A3455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multidisciplinarias</w:t>
            </w:r>
          </w:p>
        </w:tc>
        <w:tc>
          <w:tcPr>
            <w:tcW w:w="1560" w:type="dxa"/>
            <w:vMerge/>
            <w:shd w:val="clear" w:color="auto" w:fill="auto"/>
          </w:tcPr>
          <w:p w14:paraId="1E9655A1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DE6AED" w:rsidRPr="00D5020A" w14:paraId="57CF2E57" w14:textId="77777777" w:rsidTr="00A66EBE">
        <w:trPr>
          <w:trHeight w:val="225"/>
        </w:trPr>
        <w:tc>
          <w:tcPr>
            <w:tcW w:w="1101" w:type="dxa"/>
            <w:vMerge/>
            <w:shd w:val="clear" w:color="auto" w:fill="auto"/>
          </w:tcPr>
          <w:p w14:paraId="5FB5FF76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20" w:type="dxa"/>
            <w:gridSpan w:val="4"/>
            <w:vMerge/>
            <w:shd w:val="clear" w:color="auto" w:fill="auto"/>
          </w:tcPr>
          <w:p w14:paraId="64164CD3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32" w:type="dxa"/>
            <w:shd w:val="clear" w:color="auto" w:fill="auto"/>
          </w:tcPr>
          <w:p w14:paraId="468E1743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Estructura</w:t>
            </w:r>
          </w:p>
        </w:tc>
        <w:tc>
          <w:tcPr>
            <w:tcW w:w="1444" w:type="dxa"/>
            <w:shd w:val="clear" w:color="auto" w:fill="auto"/>
          </w:tcPr>
          <w:p w14:paraId="541F52A9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Vocabulario</w:t>
            </w:r>
          </w:p>
        </w:tc>
        <w:tc>
          <w:tcPr>
            <w:tcW w:w="1816" w:type="dxa"/>
            <w:vMerge/>
            <w:shd w:val="clear" w:color="auto" w:fill="auto"/>
          </w:tcPr>
          <w:p w14:paraId="50B2F7C2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CD7A98F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890DC37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85D2130" w14:textId="77777777" w:rsidR="00DE6AED" w:rsidRPr="00D5020A" w:rsidRDefault="00DE6AED" w:rsidP="00A66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DE6AED" w:rsidRPr="00D5020A" w14:paraId="06DE0950" w14:textId="77777777" w:rsidTr="00A66EBE">
        <w:tc>
          <w:tcPr>
            <w:tcW w:w="1101" w:type="dxa"/>
            <w:shd w:val="clear" w:color="auto" w:fill="auto"/>
          </w:tcPr>
          <w:p w14:paraId="42319BC4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proofErr w:type="spellStart"/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Noviem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-</w:t>
            </w:r>
          </w:p>
          <w:p w14:paraId="04319815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proofErr w:type="spellStart"/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bre</w:t>
            </w:r>
            <w:proofErr w:type="spellEnd"/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-diciembre</w:t>
            </w:r>
          </w:p>
        </w:tc>
        <w:tc>
          <w:tcPr>
            <w:tcW w:w="1302" w:type="dxa"/>
            <w:gridSpan w:val="2"/>
            <w:shd w:val="clear" w:color="auto" w:fill="auto"/>
          </w:tcPr>
          <w:p w14:paraId="7DA403FD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5020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Unit 6</w:t>
            </w:r>
          </w:p>
          <w:p w14:paraId="183A011D" w14:textId="5DCFE224" w:rsidR="00DE6AED" w:rsidRPr="00D5020A" w:rsidRDefault="00492961" w:rsidP="003A62C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Stories for all tastes</w:t>
            </w:r>
            <w:r w:rsidR="003A62C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!</w:t>
            </w:r>
          </w:p>
          <w:p w14:paraId="04498749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3D7B584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Vida personal y social: actividades de tiempo libre y campamento</w:t>
            </w:r>
          </w:p>
          <w:p w14:paraId="555B530E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B8E3294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Vida escolar: textos de ficción </w:t>
            </w:r>
          </w:p>
          <w:p w14:paraId="0937203A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2DBF6FC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532" w:type="dxa"/>
            <w:shd w:val="clear" w:color="auto" w:fill="auto"/>
          </w:tcPr>
          <w:p w14:paraId="762D8413" w14:textId="77777777" w:rsidR="009C416A" w:rsidRPr="009C416A" w:rsidRDefault="009C416A" w:rsidP="009C41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9C416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I disagree. / I don’t think so. / I agree. / I think… / I’m not sure. /</w:t>
            </w:r>
          </w:p>
          <w:p w14:paraId="4B30C1A4" w14:textId="77777777" w:rsidR="009C416A" w:rsidRDefault="009C416A" w:rsidP="009C41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9C416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You’re right.</w:t>
            </w:r>
          </w:p>
          <w:p w14:paraId="5C8C8597" w14:textId="77777777" w:rsidR="00BB0EEE" w:rsidRPr="009C416A" w:rsidRDefault="00BB0EEE" w:rsidP="009C41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8818A6B" w14:textId="77777777" w:rsidR="009C416A" w:rsidRPr="009C416A" w:rsidRDefault="009C416A" w:rsidP="009C41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9C416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Sorry! / Excuse me? / Can you say that again? / Can you repeat</w:t>
            </w:r>
          </w:p>
          <w:p w14:paraId="0CA7FC8C" w14:textId="77777777" w:rsidR="009C416A" w:rsidRDefault="009C416A" w:rsidP="009C41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9C416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that, please? / Pardon?</w:t>
            </w:r>
          </w:p>
          <w:p w14:paraId="5FDCEFA0" w14:textId="77777777" w:rsidR="00BB0EEE" w:rsidRPr="009C416A" w:rsidRDefault="00BB0EEE" w:rsidP="009C41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39039E3" w14:textId="77777777" w:rsidR="009C416A" w:rsidRPr="009C416A" w:rsidRDefault="009C416A" w:rsidP="009C41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  <w:r w:rsidRPr="009C416A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>Simple Past of irregular verbs (affirmative, interrogative and</w:t>
            </w:r>
          </w:p>
          <w:p w14:paraId="6F0987B0" w14:textId="77777777" w:rsidR="009C416A" w:rsidRDefault="009C416A" w:rsidP="009C41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  <w:r w:rsidRPr="009C416A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>negative)</w:t>
            </w:r>
          </w:p>
          <w:p w14:paraId="24447B92" w14:textId="77777777" w:rsidR="00BB0EEE" w:rsidRPr="009C416A" w:rsidRDefault="00BB0EEE" w:rsidP="009C41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</w:p>
          <w:p w14:paraId="11041E26" w14:textId="5BA75D0D" w:rsidR="00DE6AED" w:rsidRPr="009C416A" w:rsidRDefault="009C416A" w:rsidP="009C416A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9C416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9C416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Wh</w:t>
            </w:r>
            <w:proofErr w:type="spellEnd"/>
            <w:r w:rsidRPr="009C416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- words) </w:t>
            </w:r>
            <w:r w:rsidRPr="009C416A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+ </w:t>
            </w:r>
            <w:r w:rsidRPr="009C416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did… ? / </w:t>
            </w:r>
            <w:r w:rsidRPr="009C416A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>Regular vs. irregular verbs in the past</w:t>
            </w:r>
          </w:p>
        </w:tc>
        <w:tc>
          <w:tcPr>
            <w:tcW w:w="1444" w:type="dxa"/>
            <w:shd w:val="clear" w:color="auto" w:fill="auto"/>
          </w:tcPr>
          <w:p w14:paraId="09D6FAA9" w14:textId="77777777" w:rsidR="00EF0E30" w:rsidRPr="00EF0E30" w:rsidRDefault="00EF0E30" w:rsidP="00EF0E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EF0E30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Literary genres: </w:t>
            </w:r>
            <w:r w:rsidRPr="00EF0E30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romance, comedy, biography, mystery, fairy</w:t>
            </w:r>
          </w:p>
          <w:p w14:paraId="175AD73A" w14:textId="77777777" w:rsidR="00EF0E30" w:rsidRDefault="00EF0E30" w:rsidP="00EF0E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EF0E30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tale, horror, science fiction, comic, fable, myth</w:t>
            </w:r>
          </w:p>
          <w:p w14:paraId="6F495558" w14:textId="77777777" w:rsidR="00EF0E30" w:rsidRPr="00EF0E30" w:rsidRDefault="00EF0E30" w:rsidP="00EF0E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12FF7788" w14:textId="77777777" w:rsidR="00EF0E30" w:rsidRPr="00EF0E30" w:rsidRDefault="00EF0E30" w:rsidP="00EF0E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EF0E30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Irregular verbs: </w:t>
            </w:r>
            <w:r w:rsidRPr="00EF0E30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be, buy, come, drink, eat, fall, find, get, go,</w:t>
            </w:r>
          </w:p>
          <w:p w14:paraId="6D995D5E" w14:textId="77777777" w:rsidR="00EF0E30" w:rsidRDefault="00EF0E30" w:rsidP="00EF0E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EF0E30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have, know, make, meet, put, read, see, say, take, think, …</w:t>
            </w:r>
          </w:p>
          <w:p w14:paraId="4273C01E" w14:textId="77777777" w:rsidR="00EF0E30" w:rsidRPr="00EF0E30" w:rsidRDefault="00EF0E30" w:rsidP="00EF0E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F9FCB7F" w14:textId="77777777" w:rsidR="00EF0E30" w:rsidRPr="00EF0E30" w:rsidRDefault="00EF0E30" w:rsidP="00EF0E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EF0E30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Nouns: </w:t>
            </w:r>
            <w:r w:rsidRPr="00EF0E30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labyrinth, grapes, branches, ropes, cliff, thread, sails,</w:t>
            </w:r>
          </w:p>
          <w:p w14:paraId="204E93CA" w14:textId="77777777" w:rsidR="00EF0E30" w:rsidRPr="00EF0E30" w:rsidRDefault="00EF0E30" w:rsidP="00EF0E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EF0E30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feathers, …</w:t>
            </w:r>
          </w:p>
          <w:p w14:paraId="01887F42" w14:textId="77777777" w:rsidR="00EF0E30" w:rsidRPr="00EF0E30" w:rsidRDefault="00EF0E30" w:rsidP="00EF0E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EF0E30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Adverbs: </w:t>
            </w:r>
            <w:r w:rsidRPr="00EF0E30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suddenly, carefully, quickly, safely, …</w:t>
            </w:r>
          </w:p>
          <w:p w14:paraId="68694418" w14:textId="6C86B667" w:rsidR="00DE6AED" w:rsidRPr="00EF0E30" w:rsidRDefault="00EF0E30" w:rsidP="00EF0E3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F0E30"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  <w:t xml:space="preserve">Adjectives: </w:t>
            </w:r>
            <w:r w:rsidRPr="00EF0E30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en-US"/>
              </w:rPr>
              <w:t>boring, strange, dark, bright, interesting, fragile, sour, …</w:t>
            </w:r>
          </w:p>
        </w:tc>
        <w:tc>
          <w:tcPr>
            <w:tcW w:w="1816" w:type="dxa"/>
            <w:shd w:val="clear" w:color="auto" w:fill="auto"/>
          </w:tcPr>
          <w:p w14:paraId="2966413C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Escucha para recabar información específica y para comprender el sentido global de un texto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2E15F95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1CA73B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</w:rPr>
              <w:t>Lee para localizar información específica y para comprender globalmente un texto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5483C95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A5B615" w14:textId="516838DD" w:rsidR="00DE6AED" w:rsidRDefault="006B759C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Formula y responde preguntas. </w:t>
            </w:r>
          </w:p>
          <w:p w14:paraId="73C8F5E3" w14:textId="77777777" w:rsidR="006B759C" w:rsidRDefault="006B759C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B83C63" w14:textId="6B704D7D" w:rsidR="00DE6AED" w:rsidRPr="00D5020A" w:rsidRDefault="006B759C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Participa en diálogos</w:t>
            </w:r>
            <w:r w:rsidR="00107127">
              <w:rPr>
                <w:rFonts w:asciiTheme="minorHAnsi" w:hAnsiTheme="minorHAnsi" w:cstheme="minorHAnsi"/>
                <w:sz w:val="20"/>
                <w:szCs w:val="20"/>
              </w:rPr>
              <w:t xml:space="preserve"> y discusiones.</w:t>
            </w:r>
          </w:p>
          <w:p w14:paraId="53F169BF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729EAC" w14:textId="42BD52A5" w:rsidR="00DE6AED" w:rsidRPr="00D5020A" w:rsidRDefault="00107127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Canta canciones. </w:t>
            </w:r>
          </w:p>
          <w:p w14:paraId="1B3E27F8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9015C2" w14:textId="6F6D2CDA" w:rsidR="00DE6AED" w:rsidRPr="00D5020A" w:rsidRDefault="00107127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Completa y escribe oraciones y textos. </w:t>
            </w:r>
          </w:p>
          <w:p w14:paraId="449F83F3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95DE44" w14:textId="41268F41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321CD5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Integra vocabulario y estructuras gramaticales mediante juegos y proyectos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06891BB5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Interactúa y coopera con sus pares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4F899D6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329197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Utiliza las habilidades apropiadas para obtener información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0F082872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04680B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</w:rPr>
              <w:t>Se interesa por la lengua extranjera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F18448B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0A341B" w14:textId="77777777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</w:rPr>
              <w:t>Comparte miedos y reflexiona sobre cómo ayudar a los demás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9B1B787" w14:textId="77777777" w:rsidR="003A62CC" w:rsidRDefault="003A62CC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B72148" w14:textId="34DD04AE" w:rsidR="003A62CC" w:rsidRDefault="005750D9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Aprende a estar de acuerdo y no estar de acuerdo con otros amablemente. </w:t>
            </w:r>
          </w:p>
          <w:p w14:paraId="67CBEDAE" w14:textId="77777777" w:rsidR="005750D9" w:rsidRDefault="005750D9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938598" w14:textId="0DCC3B86" w:rsidR="005750D9" w:rsidRDefault="005750D9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Descubre la lectura por placer en casa y en el aula. </w:t>
            </w:r>
          </w:p>
          <w:p w14:paraId="74CB9441" w14:textId="77777777" w:rsidR="005750D9" w:rsidRDefault="005750D9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C3A143" w14:textId="3CFB1654" w:rsidR="005750D9" w:rsidRPr="00D5020A" w:rsidRDefault="005750D9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Muestra buenos modales en diferentes situaciones. </w:t>
            </w:r>
          </w:p>
          <w:p w14:paraId="6F7DBEB5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0A09DC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A290A2D" w14:textId="390EACA4" w:rsidR="00DE6AED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Literatura: </w:t>
            </w:r>
            <w:r w:rsidR="00107127">
              <w:rPr>
                <w:rFonts w:asciiTheme="minorHAnsi" w:hAnsiTheme="minorHAnsi" w:cstheme="minorHAnsi"/>
                <w:sz w:val="20"/>
                <w:szCs w:val="20"/>
              </w:rPr>
              <w:t xml:space="preserve">Lee historietas, fábulas </w:t>
            </w:r>
            <w:r w:rsidR="00FC5EF6">
              <w:rPr>
                <w:rFonts w:asciiTheme="minorHAnsi" w:hAnsiTheme="minorHAnsi" w:cstheme="minorHAnsi"/>
                <w:sz w:val="20"/>
                <w:szCs w:val="20"/>
              </w:rPr>
              <w:t>e historias.</w:t>
            </w:r>
          </w:p>
          <w:p w14:paraId="7D168C03" w14:textId="77777777" w:rsidR="00FC5EF6" w:rsidRDefault="00FC5EF6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C6C863" w14:textId="7AD536D3" w:rsidR="00FC5EF6" w:rsidRPr="00D5020A" w:rsidRDefault="00FC5EF6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Aprende sobre géneros literarios y tipos de libros. </w:t>
            </w:r>
          </w:p>
          <w:p w14:paraId="63781E3D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2CE55A" w14:textId="724DCCDC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</w:rPr>
              <w:t xml:space="preserve">Formación ciudadana: </w:t>
            </w:r>
            <w:r w:rsidR="00495A01">
              <w:rPr>
                <w:rFonts w:asciiTheme="minorHAnsi" w:hAnsiTheme="minorHAnsi" w:cstheme="minorHAnsi"/>
                <w:sz w:val="20"/>
                <w:szCs w:val="20"/>
              </w:rPr>
              <w:t xml:space="preserve">Aprende frases útiles para pedir aclaraciones. </w:t>
            </w:r>
          </w:p>
          <w:p w14:paraId="5F676358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C5B02E9" w14:textId="4FDAED66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</w:rPr>
              <w:t>Proyecto</w:t>
            </w:r>
            <w:r w:rsidR="00913C49">
              <w:rPr>
                <w:rFonts w:asciiTheme="minorHAnsi" w:hAnsiTheme="minorHAnsi" w:cstheme="minorHAnsi"/>
                <w:sz w:val="20"/>
                <w:szCs w:val="20"/>
              </w:rPr>
              <w:t>: Biografía de un personaje de ficción</w:t>
            </w:r>
          </w:p>
          <w:p w14:paraId="6A8B533F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059756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</w:rPr>
              <w:t>Integración: Trabajo de integración de competencias y exponentes lingüísticos</w:t>
            </w:r>
          </w:p>
          <w:p w14:paraId="378BBD52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EACF08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</w:rPr>
              <w:t>Evaluación oral informal</w:t>
            </w:r>
          </w:p>
          <w:p w14:paraId="79150A05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2E50C9" w14:textId="77777777" w:rsidR="00DE6AED" w:rsidRPr="00D5020A" w:rsidRDefault="00DE6AED" w:rsidP="00A66E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020A">
              <w:rPr>
                <w:rFonts w:asciiTheme="minorHAnsi" w:hAnsiTheme="minorHAnsi" w:cstheme="minorHAnsi"/>
                <w:sz w:val="20"/>
                <w:szCs w:val="20"/>
              </w:rPr>
              <w:t>Evaluación escrita de la unidad</w:t>
            </w:r>
          </w:p>
        </w:tc>
      </w:tr>
    </w:tbl>
    <w:p w14:paraId="1FF23BB7" w14:textId="77777777" w:rsidR="00617E6B" w:rsidRDefault="00617E6B"/>
    <w:sectPr w:rsidR="00617E6B" w:rsidSect="003B74F2">
      <w:headerReference w:type="default" r:id="rId7"/>
      <w:footerReference w:type="default" r:id="rId8"/>
      <w:pgSz w:w="16838" w:h="11906" w:orient="landscape"/>
      <w:pgMar w:top="1985" w:right="1417" w:bottom="1418" w:left="1418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85CB6" w14:textId="77777777" w:rsidR="00562905" w:rsidRDefault="00562905" w:rsidP="004F5233">
      <w:pPr>
        <w:spacing w:after="0" w:line="240" w:lineRule="auto"/>
      </w:pPr>
      <w:r>
        <w:separator/>
      </w:r>
    </w:p>
  </w:endnote>
  <w:endnote w:type="continuationSeparator" w:id="0">
    <w:p w14:paraId="5DE9C433" w14:textId="77777777" w:rsidR="00562905" w:rsidRDefault="00562905" w:rsidP="004F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Alt Rg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ED71" w14:textId="65BB95C3" w:rsidR="00C97717" w:rsidRPr="00074EFB" w:rsidRDefault="00C97717" w:rsidP="00256C3F">
    <w:pPr>
      <w:spacing w:after="0" w:line="360" w:lineRule="auto"/>
      <w:jc w:val="center"/>
      <w:rPr>
        <w:rFonts w:cs="Arial"/>
        <w:b/>
        <w:sz w:val="18"/>
        <w:szCs w:val="18"/>
      </w:rPr>
    </w:pPr>
    <w:r w:rsidRPr="00074EFB">
      <w:rPr>
        <w:rFonts w:cs="Arial"/>
        <w:b/>
        <w:sz w:val="18"/>
        <w:szCs w:val="18"/>
      </w:rPr>
      <w:t>Richmond © 202</w:t>
    </w:r>
    <w:r w:rsidR="002C20E3">
      <w:rPr>
        <w:rFonts w:cs="Arial"/>
        <w:b/>
        <w:sz w:val="18"/>
        <w:szCs w:val="18"/>
      </w:rPr>
      <w:t>3</w:t>
    </w:r>
    <w:r w:rsidRPr="00074EFB">
      <w:rPr>
        <w:rFonts w:cs="Arial"/>
        <w:b/>
        <w:sz w:val="18"/>
        <w:szCs w:val="18"/>
      </w:rPr>
      <w:t xml:space="preserve"> Ediciones Santillana, S.A.</w:t>
    </w:r>
  </w:p>
  <w:p w14:paraId="35DCBE00" w14:textId="339F4C51" w:rsidR="00C97717" w:rsidRPr="00074EFB" w:rsidRDefault="00C97717" w:rsidP="004F5233">
    <w:pPr>
      <w:spacing w:after="0" w:line="360" w:lineRule="auto"/>
      <w:jc w:val="center"/>
      <w:rPr>
        <w:rFonts w:cs="Arial"/>
        <w:sz w:val="16"/>
        <w:szCs w:val="16"/>
        <w:lang w:val="en-GB"/>
      </w:rPr>
    </w:pPr>
    <w:r w:rsidRPr="00074EFB">
      <w:rPr>
        <w:rFonts w:cs="Arial"/>
        <w:sz w:val="16"/>
        <w:szCs w:val="16"/>
        <w:lang w:val="en-GB"/>
      </w:rPr>
      <w:t xml:space="preserve">Editable material for exclusive use of </w:t>
    </w:r>
    <w:r w:rsidR="00221A7C">
      <w:rPr>
        <w:rFonts w:cs="Arial"/>
        <w:i/>
        <w:sz w:val="16"/>
        <w:szCs w:val="16"/>
        <w:lang w:val="en-GB"/>
      </w:rPr>
      <w:t xml:space="preserve">SUPER COOL </w:t>
    </w:r>
    <w:r w:rsidR="006D0F48">
      <w:rPr>
        <w:rFonts w:cs="Arial"/>
        <w:i/>
        <w:sz w:val="16"/>
        <w:szCs w:val="16"/>
        <w:lang w:val="en-GB"/>
      </w:rPr>
      <w:t xml:space="preserve">3 </w:t>
    </w:r>
    <w:r w:rsidR="006D0F48" w:rsidRPr="00074EFB">
      <w:rPr>
        <w:rFonts w:cs="Arial"/>
        <w:sz w:val="16"/>
        <w:szCs w:val="16"/>
        <w:lang w:val="en-GB"/>
      </w:rPr>
      <w:t>teachers</w:t>
    </w:r>
    <w:r w:rsidRPr="00074EFB">
      <w:rPr>
        <w:rFonts w:cs="Arial"/>
        <w:sz w:val="16"/>
        <w:szCs w:val="16"/>
        <w:lang w:val="en-GB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0A9A7" w14:textId="77777777" w:rsidR="00562905" w:rsidRDefault="00562905" w:rsidP="004F5233">
      <w:pPr>
        <w:spacing w:after="0" w:line="240" w:lineRule="auto"/>
      </w:pPr>
      <w:r>
        <w:separator/>
      </w:r>
    </w:p>
  </w:footnote>
  <w:footnote w:type="continuationSeparator" w:id="0">
    <w:p w14:paraId="6CDD1030" w14:textId="77777777" w:rsidR="00562905" w:rsidRDefault="00562905" w:rsidP="004F5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46E5" w14:textId="77777777" w:rsidR="00C97717" w:rsidRDefault="00C9771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719B414" wp14:editId="30FAF59E">
          <wp:simplePos x="0" y="0"/>
          <wp:positionH relativeFrom="page">
            <wp:posOffset>-13855</wp:posOffset>
          </wp:positionH>
          <wp:positionV relativeFrom="paragraph">
            <wp:posOffset>-467995</wp:posOffset>
          </wp:positionV>
          <wp:extent cx="10727982" cy="132262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27982" cy="1322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33"/>
    <w:rsid w:val="0000577F"/>
    <w:rsid w:val="00005A37"/>
    <w:rsid w:val="00074EFB"/>
    <w:rsid w:val="00076339"/>
    <w:rsid w:val="000875A6"/>
    <w:rsid w:val="00087A29"/>
    <w:rsid w:val="00096EC9"/>
    <w:rsid w:val="000A1175"/>
    <w:rsid w:val="000E372E"/>
    <w:rsid w:val="00107127"/>
    <w:rsid w:val="00113EFD"/>
    <w:rsid w:val="00160EB6"/>
    <w:rsid w:val="00192580"/>
    <w:rsid w:val="001F28D8"/>
    <w:rsid w:val="001F489B"/>
    <w:rsid w:val="00221A7C"/>
    <w:rsid w:val="00230B2F"/>
    <w:rsid w:val="00231682"/>
    <w:rsid w:val="00256C3F"/>
    <w:rsid w:val="002C20E3"/>
    <w:rsid w:val="002C4DAE"/>
    <w:rsid w:val="002C502A"/>
    <w:rsid w:val="003308AA"/>
    <w:rsid w:val="00337BA5"/>
    <w:rsid w:val="00346669"/>
    <w:rsid w:val="00347674"/>
    <w:rsid w:val="00347B52"/>
    <w:rsid w:val="00385F45"/>
    <w:rsid w:val="00392C39"/>
    <w:rsid w:val="003A0510"/>
    <w:rsid w:val="003A62CC"/>
    <w:rsid w:val="003A7BFF"/>
    <w:rsid w:val="003B74F2"/>
    <w:rsid w:val="0042723E"/>
    <w:rsid w:val="00444039"/>
    <w:rsid w:val="00467D32"/>
    <w:rsid w:val="00492961"/>
    <w:rsid w:val="00493F82"/>
    <w:rsid w:val="00495A01"/>
    <w:rsid w:val="004E303B"/>
    <w:rsid w:val="004F5233"/>
    <w:rsid w:val="00500CA9"/>
    <w:rsid w:val="00513416"/>
    <w:rsid w:val="0054081E"/>
    <w:rsid w:val="00562905"/>
    <w:rsid w:val="005750D9"/>
    <w:rsid w:val="005D5FCB"/>
    <w:rsid w:val="005D6291"/>
    <w:rsid w:val="005D68ED"/>
    <w:rsid w:val="006003D3"/>
    <w:rsid w:val="00617E6B"/>
    <w:rsid w:val="00666D54"/>
    <w:rsid w:val="006767FF"/>
    <w:rsid w:val="00683F3A"/>
    <w:rsid w:val="0069103F"/>
    <w:rsid w:val="006B759C"/>
    <w:rsid w:val="006D0F48"/>
    <w:rsid w:val="007402F9"/>
    <w:rsid w:val="00744EF2"/>
    <w:rsid w:val="0075767F"/>
    <w:rsid w:val="007A1BA8"/>
    <w:rsid w:val="007A2CD0"/>
    <w:rsid w:val="007E7093"/>
    <w:rsid w:val="007F1AAE"/>
    <w:rsid w:val="008475CB"/>
    <w:rsid w:val="00852F7F"/>
    <w:rsid w:val="0086479D"/>
    <w:rsid w:val="008C054F"/>
    <w:rsid w:val="008C4000"/>
    <w:rsid w:val="00913C49"/>
    <w:rsid w:val="009319A4"/>
    <w:rsid w:val="009449C5"/>
    <w:rsid w:val="00953CD4"/>
    <w:rsid w:val="00966B59"/>
    <w:rsid w:val="00975918"/>
    <w:rsid w:val="0099557E"/>
    <w:rsid w:val="00996776"/>
    <w:rsid w:val="009A6FCA"/>
    <w:rsid w:val="009C416A"/>
    <w:rsid w:val="00A257D7"/>
    <w:rsid w:val="00A43782"/>
    <w:rsid w:val="00A447BA"/>
    <w:rsid w:val="00A74A9B"/>
    <w:rsid w:val="00AB090E"/>
    <w:rsid w:val="00AE5A4F"/>
    <w:rsid w:val="00AF15FD"/>
    <w:rsid w:val="00B20CCD"/>
    <w:rsid w:val="00BB0EEE"/>
    <w:rsid w:val="00BC77DD"/>
    <w:rsid w:val="00BD4B81"/>
    <w:rsid w:val="00BF1034"/>
    <w:rsid w:val="00BF617D"/>
    <w:rsid w:val="00C07449"/>
    <w:rsid w:val="00C6338F"/>
    <w:rsid w:val="00C75861"/>
    <w:rsid w:val="00C859D2"/>
    <w:rsid w:val="00C903C7"/>
    <w:rsid w:val="00C97717"/>
    <w:rsid w:val="00D224AC"/>
    <w:rsid w:val="00D32D52"/>
    <w:rsid w:val="00D378FB"/>
    <w:rsid w:val="00D876EE"/>
    <w:rsid w:val="00DC72CF"/>
    <w:rsid w:val="00DE0262"/>
    <w:rsid w:val="00DE6AED"/>
    <w:rsid w:val="00E11AB3"/>
    <w:rsid w:val="00ED2FCD"/>
    <w:rsid w:val="00ED4731"/>
    <w:rsid w:val="00EE6B8C"/>
    <w:rsid w:val="00EF0E30"/>
    <w:rsid w:val="00EF27A2"/>
    <w:rsid w:val="00EF706E"/>
    <w:rsid w:val="00F22890"/>
    <w:rsid w:val="00F41221"/>
    <w:rsid w:val="00F80061"/>
    <w:rsid w:val="00FC5EF6"/>
    <w:rsid w:val="00FD415C"/>
    <w:rsid w:val="00FE1DF1"/>
    <w:rsid w:val="00FE6A83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276DEF"/>
  <w15:docId w15:val="{F3C2BCF5-530C-1F45-B77C-466C985E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2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523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4F5233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4F523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F5233"/>
    <w:rPr>
      <w:lang w:val="en-GB"/>
    </w:rPr>
  </w:style>
  <w:style w:type="paragraph" w:customStyle="1" w:styleId="Default">
    <w:name w:val="Default"/>
    <w:rsid w:val="004F5233"/>
    <w:pPr>
      <w:autoSpaceDE w:val="0"/>
      <w:autoSpaceDN w:val="0"/>
      <w:adjustRightInd w:val="0"/>
      <w:spacing w:after="0" w:line="240" w:lineRule="auto"/>
    </w:pPr>
    <w:rPr>
      <w:rFonts w:ascii="Proxima Nova Alt Rg" w:eastAsia="Calibri" w:hAnsi="Proxima Nova Alt Rg" w:cs="Proxima Nova Alt Rg"/>
      <w:color w:val="000000"/>
      <w:sz w:val="24"/>
      <w:szCs w:val="24"/>
      <w:lang w:val="es-ES" w:eastAsia="es-ES_tradnl"/>
    </w:rPr>
  </w:style>
  <w:style w:type="paragraph" w:customStyle="1" w:styleId="Pa2">
    <w:name w:val="Pa2"/>
    <w:basedOn w:val="Default"/>
    <w:next w:val="Default"/>
    <w:uiPriority w:val="99"/>
    <w:rsid w:val="004F5233"/>
    <w:pPr>
      <w:spacing w:line="28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4F5233"/>
    <w:rPr>
      <w:rFonts w:cs="Proxima Nova Alt Rg"/>
      <w:i/>
      <w:iCs/>
      <w:color w:val="000000"/>
      <w:sz w:val="20"/>
      <w:szCs w:val="20"/>
    </w:rPr>
  </w:style>
  <w:style w:type="character" w:customStyle="1" w:styleId="A2">
    <w:name w:val="A2"/>
    <w:uiPriority w:val="99"/>
    <w:rsid w:val="004F5233"/>
    <w:rPr>
      <w:rFonts w:cs="Proxima Nova Alt Rg"/>
      <w:i/>
      <w:iCs/>
      <w:color w:val="000000"/>
    </w:rPr>
  </w:style>
  <w:style w:type="table" w:styleId="Sombreadoclaro-nfasis1">
    <w:name w:val="Light Shading Accent 1"/>
    <w:basedOn w:val="Tablanormal"/>
    <w:uiPriority w:val="60"/>
    <w:rsid w:val="00C97717"/>
    <w:pPr>
      <w:spacing w:after="0" w:line="240" w:lineRule="auto"/>
    </w:pPr>
    <w:rPr>
      <w:rFonts w:eastAsiaTheme="minorEastAsia"/>
      <w:color w:val="2F5496" w:themeColor="accent1" w:themeShade="BF"/>
      <w:lang w:val="es-ES_tradnl" w:eastAsia="es-E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AAFB3537F4E540B44362F89CBB84C4" ma:contentTypeVersion="15" ma:contentTypeDescription="Crear nuevo documento." ma:contentTypeScope="" ma:versionID="442fe1b7ee67e44728e4d5ea3ab90a9f">
  <xsd:schema xmlns:xsd="http://www.w3.org/2001/XMLSchema" xmlns:xs="http://www.w3.org/2001/XMLSchema" xmlns:p="http://schemas.microsoft.com/office/2006/metadata/properties" xmlns:ns2="a6d60615-3101-4ee6-97f8-b51905cbba0b" xmlns:ns3="f7f83000-b6b7-4784-9f50-d47e19409177" targetNamespace="http://schemas.microsoft.com/office/2006/metadata/properties" ma:root="true" ma:fieldsID="94f549e52f3f6d7d4f77df39d52c68da" ns2:_="" ns3:_="">
    <xsd:import namespace="a6d60615-3101-4ee6-97f8-b51905cbba0b"/>
    <xsd:import namespace="f7f83000-b6b7-4784-9f50-d47e194091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60615-3101-4ee6-97f8-b51905cbb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c895e616-0828-49b0-827c-9dec93362b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83000-b6b7-4784-9f50-d47e1940917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f86430c-9187-47f9-95f3-e29685ecfe1e}" ma:internalName="TaxCatchAll" ma:showField="CatchAllData" ma:web="f7f83000-b6b7-4784-9f50-d47e194091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f83000-b6b7-4784-9f50-d47e19409177" xsi:nil="true"/>
    <lcf76f155ced4ddcb4097134ff3c332f xmlns="a6d60615-3101-4ee6-97f8-b51905cbba0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675765-2423-D448-89C3-5EE4E92714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9C0421-F3E2-4B18-B801-10673EE3F052}"/>
</file>

<file path=customXml/itemProps3.xml><?xml version="1.0" encoding="utf-8"?>
<ds:datastoreItem xmlns:ds="http://schemas.openxmlformats.org/officeDocument/2006/customXml" ds:itemID="{47FCD34B-A8F1-44C6-BFFB-A09EC9C19D31}"/>
</file>

<file path=customXml/itemProps4.xml><?xml version="1.0" encoding="utf-8"?>
<ds:datastoreItem xmlns:ds="http://schemas.openxmlformats.org/officeDocument/2006/customXml" ds:itemID="{F36CC78F-1BDB-4F53-A87A-35D99B9FFD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2050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 Up! 1 planificación</dc:title>
  <dc:subject/>
  <dc:creator>Fulia, Paula</dc:creator>
  <cp:keywords/>
  <dc:description/>
  <cp:lastModifiedBy>Manzano, Mabel</cp:lastModifiedBy>
  <cp:revision>88</cp:revision>
  <dcterms:created xsi:type="dcterms:W3CDTF">2023-03-01T18:08:00Z</dcterms:created>
  <dcterms:modified xsi:type="dcterms:W3CDTF">2023-03-07T19:54:00Z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0x0101009EAAFB3537F4E540B44362F89CBB84C4</vt:lpwstr>
  </property>
  <property fmtid="{D5CDD505-2E9C-101B-9397-08002B2CF9AE}" pid="3" name="MediaServiceImageTags">
    <vt:lpwstr/>
  </property>
</Properties>
</file>